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F3D3C" w14:textId="77777777" w:rsidR="00E57FF6" w:rsidRDefault="00280C1F" w:rsidP="00FC477C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TERMS OF REFERENCE</w:t>
      </w:r>
    </w:p>
    <w:p w14:paraId="591CE283" w14:textId="331F3045" w:rsidR="00F00897" w:rsidRPr="004C7B90" w:rsidRDefault="00F00897" w:rsidP="00E57FF6">
      <w:pPr>
        <w:pBdr>
          <w:top w:val="single" w:sz="4" w:space="1" w:color="auto"/>
        </w:pBd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Position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itle: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FC1B2E">
        <w:rPr>
          <w:rFonts w:asciiTheme="minorHAnsi" w:hAnsiTheme="minorHAnsi" w:cstheme="minorHAnsi"/>
          <w:lang w:bidi="fa-IR"/>
        </w:rPr>
        <w:t>WTO Affairs</w:t>
      </w:r>
      <w:r w:rsidR="00D71E50">
        <w:rPr>
          <w:rFonts w:asciiTheme="minorHAnsi" w:hAnsiTheme="minorHAnsi" w:cstheme="minorHAnsi"/>
          <w:lang w:bidi="fa-IR"/>
        </w:rPr>
        <w:t xml:space="preserve"> Advisor</w:t>
      </w:r>
      <w:r w:rsidR="00044B5C" w:rsidRPr="004C7B90">
        <w:rPr>
          <w:rFonts w:asciiTheme="minorHAnsi" w:hAnsiTheme="minorHAnsi" w:cstheme="minorHAnsi"/>
          <w:lang w:bidi="fa-IR"/>
        </w:rPr>
        <w:t xml:space="preserve"> </w:t>
      </w:r>
    </w:p>
    <w:p w14:paraId="442AB2E0" w14:textId="77777777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Ministry/Entity: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Ministry of Industry &amp; Trade</w:t>
      </w:r>
    </w:p>
    <w:p w14:paraId="351D1BCF" w14:textId="77777777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Location:</w:t>
      </w:r>
      <w:r w:rsidRPr="004C7B90">
        <w:rPr>
          <w:rFonts w:asciiTheme="minorHAnsi" w:hAnsiTheme="minorHAnsi" w:cstheme="minorHAnsi"/>
          <w:lang w:bidi="fa-IR"/>
        </w:rPr>
        <w:t xml:space="preserve"> 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Kabul</w:t>
      </w:r>
    </w:p>
    <w:p w14:paraId="38C0A546" w14:textId="2C0A83F2" w:rsidR="00F00897" w:rsidRPr="004C7B90" w:rsidRDefault="00F00897" w:rsidP="00FC477C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Section: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116A8B">
        <w:rPr>
          <w:rFonts w:asciiTheme="minorHAnsi" w:hAnsiTheme="minorHAnsi" w:cstheme="minorHAnsi"/>
          <w:lang w:bidi="fa-IR"/>
        </w:rPr>
        <w:t>EIF Project</w:t>
      </w:r>
    </w:p>
    <w:p w14:paraId="5191366F" w14:textId="303F03B5" w:rsidR="00F00897" w:rsidRPr="004C7B90" w:rsidRDefault="00F00897" w:rsidP="00A65EF9">
      <w:pPr>
        <w:rPr>
          <w:rFonts w:asciiTheme="minorHAnsi" w:hAnsiTheme="minorHAnsi" w:cstheme="minorHAnsi"/>
          <w:lang w:bidi="fa-IR"/>
        </w:rPr>
      </w:pPr>
      <w:proofErr w:type="spellStart"/>
      <w:r w:rsidRPr="004C7B90">
        <w:rPr>
          <w:rFonts w:asciiTheme="minorHAnsi" w:hAnsiTheme="minorHAnsi" w:cstheme="minorHAnsi"/>
          <w:b/>
          <w:bCs/>
          <w:lang w:bidi="fa-IR"/>
        </w:rPr>
        <w:t>Bast</w:t>
      </w:r>
      <w:proofErr w:type="spellEnd"/>
      <w:r w:rsidRPr="004C7B90">
        <w:rPr>
          <w:rFonts w:asciiTheme="minorHAnsi" w:hAnsiTheme="minorHAnsi" w:cstheme="minorHAnsi"/>
          <w:b/>
          <w:bCs/>
          <w:lang w:bidi="fa-IR"/>
        </w:rPr>
        <w:t>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116A8B">
        <w:rPr>
          <w:rFonts w:asciiTheme="minorHAnsi" w:hAnsiTheme="minorHAnsi" w:cstheme="minorHAnsi"/>
          <w:lang w:bidi="fa-IR"/>
        </w:rPr>
        <w:t>Contract Based</w:t>
      </w:r>
    </w:p>
    <w:p w14:paraId="4AE22F84" w14:textId="471CA1CF" w:rsidR="00F00897" w:rsidRPr="004C7B90" w:rsidRDefault="00F00897" w:rsidP="00FC477C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o:</w:t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bookmarkStart w:id="0" w:name="_GoBack"/>
      <w:r w:rsidR="00910E46">
        <w:rPr>
          <w:rFonts w:asciiTheme="minorHAnsi" w:hAnsiTheme="minorHAnsi" w:cstheme="minorHAnsi"/>
          <w:lang w:bidi="fa-IR"/>
        </w:rPr>
        <w:t>Relevant Department</w:t>
      </w:r>
      <w:bookmarkEnd w:id="0"/>
    </w:p>
    <w:p w14:paraId="6245CA12" w14:textId="26B942CF" w:rsidR="0029394D" w:rsidRDefault="00F00897" w:rsidP="0029394D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F</w:t>
      </w:r>
      <w:r w:rsidRPr="004C7B90">
        <w:rPr>
          <w:rFonts w:asciiTheme="minorHAnsi" w:hAnsiTheme="minorHAnsi" w:cstheme="minorHAnsi"/>
          <w:b/>
          <w:bCs/>
          <w:lang w:bidi="fa-IR"/>
        </w:rPr>
        <w:t>rom: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590DCE">
        <w:rPr>
          <w:rFonts w:asciiTheme="minorHAnsi" w:hAnsiTheme="minorHAnsi" w:cstheme="minorHAnsi"/>
          <w:lang w:bidi="fa-IR"/>
        </w:rPr>
        <w:t>-</w:t>
      </w:r>
    </w:p>
    <w:p w14:paraId="2A65FCB1" w14:textId="77777777" w:rsidR="0029394D" w:rsidRPr="004C7B90" w:rsidRDefault="0029394D" w:rsidP="0029394D">
      <w:pPr>
        <w:rPr>
          <w:rFonts w:asciiTheme="minorHAnsi" w:hAnsiTheme="minorHAnsi" w:cstheme="minorHAnsi"/>
          <w:lang w:bidi="fa-IR"/>
        </w:rPr>
      </w:pPr>
    </w:p>
    <w:p w14:paraId="259BD836" w14:textId="604368DA" w:rsidR="00D07076" w:rsidRPr="00DA731D" w:rsidRDefault="00F00897" w:rsidP="00DA731D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Objective:</w:t>
      </w:r>
      <w:r w:rsidR="00FC477C" w:rsidRPr="004C7B90">
        <w:rPr>
          <w:rFonts w:asciiTheme="minorHAnsi" w:hAnsiTheme="minorHAnsi" w:cstheme="minorHAnsi"/>
          <w:b/>
          <w:bCs/>
          <w:lang w:bidi="fa-IR"/>
        </w:rPr>
        <w:t xml:space="preserve"> </w:t>
      </w:r>
      <w:r w:rsidR="00D45538" w:rsidRPr="00865C3D">
        <w:rPr>
          <w:rFonts w:asciiTheme="minorHAnsi" w:hAnsiTheme="minorHAnsi" w:cstheme="minorHAnsi"/>
          <w:i/>
          <w:iCs/>
          <w:lang w:bidi="fa-IR"/>
        </w:rPr>
        <w:t xml:space="preserve">Develop strategies </w:t>
      </w:r>
      <w:r w:rsidR="0075627C">
        <w:rPr>
          <w:rFonts w:asciiTheme="minorHAnsi" w:hAnsiTheme="minorHAnsi" w:cstheme="minorHAnsi"/>
          <w:i/>
          <w:iCs/>
          <w:lang w:bidi="fa-IR"/>
        </w:rPr>
        <w:t xml:space="preserve">for </w:t>
      </w:r>
      <w:r w:rsidR="00D45538">
        <w:rPr>
          <w:rFonts w:asciiTheme="minorHAnsi" w:hAnsiTheme="minorHAnsi" w:cstheme="minorHAnsi"/>
          <w:i/>
          <w:iCs/>
          <w:lang w:bidi="fa-IR"/>
        </w:rPr>
        <w:t>maximum utilization</w:t>
      </w:r>
      <w:r w:rsidR="00D45538" w:rsidRPr="00865C3D">
        <w:rPr>
          <w:rFonts w:asciiTheme="minorHAnsi" w:hAnsiTheme="minorHAnsi" w:cstheme="minorHAnsi"/>
          <w:i/>
          <w:iCs/>
          <w:lang w:bidi="fa-IR"/>
        </w:rPr>
        <w:t xml:space="preserve"> of WTO membership</w:t>
      </w:r>
    </w:p>
    <w:p w14:paraId="66C25526" w14:textId="77777777" w:rsidR="003D254B" w:rsidRDefault="003D254B" w:rsidP="00222BCA">
      <w:pPr>
        <w:rPr>
          <w:rFonts w:asciiTheme="minorHAnsi" w:hAnsiTheme="minorHAnsi" w:cstheme="minorHAnsi"/>
          <w:b/>
          <w:bCs/>
          <w:color w:val="002060"/>
          <w:lang w:bidi="fa-IR"/>
        </w:rPr>
      </w:pPr>
    </w:p>
    <w:p w14:paraId="72E03F1F" w14:textId="502660C5" w:rsidR="00623AF2" w:rsidRPr="004C7B90" w:rsidRDefault="00623AF2" w:rsidP="00623AF2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 xml:space="preserve">Key Responsibility: </w:t>
      </w:r>
      <w:r w:rsidR="00A514E9">
        <w:rPr>
          <w:rFonts w:asciiTheme="minorHAnsi" w:hAnsiTheme="minorHAnsi" w:cstheme="minorHAnsi"/>
          <w:b/>
          <w:bCs/>
          <w:color w:val="002060"/>
          <w:lang w:bidi="fa-IR"/>
        </w:rPr>
        <w:t>WTO Membership Utilization</w:t>
      </w:r>
    </w:p>
    <w:p w14:paraId="6A3EDC73" w14:textId="5E3635B5" w:rsidR="005A3E85" w:rsidRDefault="005A3E85" w:rsidP="00225B2C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bCs/>
          <w:lang w:bidi="fa-IR"/>
        </w:rPr>
        <w:t xml:space="preserve">Strategy: </w:t>
      </w:r>
      <w:r>
        <w:rPr>
          <w:rFonts w:asciiTheme="minorHAnsi" w:hAnsiTheme="minorHAnsi" w:cstheme="minorHAnsi"/>
          <w:lang w:bidi="fa-IR"/>
        </w:rPr>
        <w:t>Assist WTO Directorate</w:t>
      </w:r>
      <w:r w:rsidR="00225B2C">
        <w:rPr>
          <w:rFonts w:asciiTheme="minorHAnsi" w:hAnsiTheme="minorHAnsi" w:cstheme="minorHAnsi"/>
          <w:lang w:bidi="fa-IR"/>
        </w:rPr>
        <w:t xml:space="preserve"> in implementation of the post accession strategy</w:t>
      </w:r>
      <w:r>
        <w:rPr>
          <w:rFonts w:asciiTheme="minorHAnsi" w:hAnsiTheme="minorHAnsi" w:cstheme="minorHAnsi"/>
          <w:lang w:bidi="fa-IR"/>
        </w:rPr>
        <w:t xml:space="preserve">. </w:t>
      </w:r>
      <w:r w:rsidR="00F35490">
        <w:rPr>
          <w:rFonts w:asciiTheme="minorHAnsi" w:hAnsiTheme="minorHAnsi" w:cstheme="minorHAnsi"/>
          <w:lang w:bidi="fa-IR"/>
        </w:rPr>
        <w:t>Do case studies and r</w:t>
      </w:r>
      <w:r>
        <w:rPr>
          <w:rFonts w:asciiTheme="minorHAnsi" w:hAnsiTheme="minorHAnsi" w:cstheme="minorHAnsi"/>
          <w:lang w:bidi="fa-IR"/>
        </w:rPr>
        <w:t>esearch</w:t>
      </w:r>
      <w:r w:rsidR="00AC622D">
        <w:rPr>
          <w:rFonts w:asciiTheme="minorHAnsi" w:hAnsiTheme="minorHAnsi" w:cstheme="minorHAnsi"/>
          <w:lang w:bidi="fa-IR"/>
        </w:rPr>
        <w:t xml:space="preserve">es </w:t>
      </w:r>
      <w:r>
        <w:rPr>
          <w:rFonts w:asciiTheme="minorHAnsi" w:hAnsiTheme="minorHAnsi" w:cstheme="minorHAnsi"/>
          <w:lang w:bidi="fa-IR"/>
        </w:rPr>
        <w:t>and develop potential legal cases to be brought to WTO</w:t>
      </w:r>
      <w:r w:rsidR="00F35490">
        <w:rPr>
          <w:rFonts w:asciiTheme="minorHAnsi" w:hAnsiTheme="minorHAnsi" w:cstheme="minorHAnsi"/>
          <w:lang w:bidi="fa-IR"/>
        </w:rPr>
        <w:t xml:space="preserve">. </w:t>
      </w:r>
    </w:p>
    <w:p w14:paraId="17B25755" w14:textId="58466447" w:rsidR="005A3E85" w:rsidRDefault="00225B2C" w:rsidP="00225B2C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bCs/>
          <w:lang w:bidi="fa-IR"/>
        </w:rPr>
        <w:t>WTO Commitments implementation</w:t>
      </w:r>
      <w:r w:rsidR="00EA6A91" w:rsidRPr="00512DCA">
        <w:rPr>
          <w:rFonts w:asciiTheme="minorHAnsi" w:hAnsiTheme="minorHAnsi" w:cstheme="minorHAnsi"/>
          <w:bCs/>
          <w:lang w:bidi="fa-IR"/>
        </w:rPr>
        <w:t xml:space="preserve">: </w:t>
      </w:r>
      <w:r w:rsidR="00F8308B">
        <w:rPr>
          <w:rFonts w:asciiTheme="minorHAnsi" w:hAnsiTheme="minorHAnsi" w:cstheme="minorHAnsi"/>
          <w:bCs/>
          <w:lang w:bidi="fa-IR"/>
        </w:rPr>
        <w:t xml:space="preserve">Develop benchmarks and set </w:t>
      </w:r>
      <w:r w:rsidR="00EA6A91">
        <w:rPr>
          <w:rFonts w:asciiTheme="minorHAnsi" w:hAnsiTheme="minorHAnsi" w:cstheme="minorHAnsi"/>
          <w:bCs/>
          <w:lang w:bidi="fa-IR"/>
        </w:rPr>
        <w:t xml:space="preserve">specific deadlines for each benchmark, as well as </w:t>
      </w:r>
      <w:r w:rsidR="00EA6A91">
        <w:rPr>
          <w:rFonts w:asciiTheme="minorHAnsi" w:hAnsiTheme="minorHAnsi" w:cstheme="minorHAnsi"/>
          <w:lang w:bidi="fa-IR"/>
        </w:rPr>
        <w:t>sections to ensure</w:t>
      </w:r>
      <w:r w:rsidR="00EA6A91" w:rsidRPr="002E68D0">
        <w:rPr>
          <w:rFonts w:asciiTheme="minorHAnsi" w:hAnsiTheme="minorHAnsi" w:cstheme="minorHAnsi"/>
          <w:lang w:bidi="fa-IR"/>
        </w:rPr>
        <w:t xml:space="preserve"> </w:t>
      </w:r>
      <w:r w:rsidR="00EA6A91">
        <w:rPr>
          <w:rFonts w:asciiTheme="minorHAnsi" w:hAnsiTheme="minorHAnsi" w:cstheme="minorHAnsi"/>
          <w:lang w:bidi="fa-IR"/>
        </w:rPr>
        <w:t xml:space="preserve">that all </w:t>
      </w:r>
      <w:r w:rsidR="00EA6A91" w:rsidRPr="002E68D0">
        <w:rPr>
          <w:rFonts w:asciiTheme="minorHAnsi" w:hAnsiTheme="minorHAnsi" w:cstheme="minorHAnsi"/>
          <w:lang w:bidi="fa-IR"/>
        </w:rPr>
        <w:t xml:space="preserve">involved government entities and/or private sectors are fully informed and work toward full </w:t>
      </w:r>
      <w:r w:rsidR="00EA6A91">
        <w:rPr>
          <w:rFonts w:asciiTheme="minorHAnsi" w:hAnsiTheme="minorHAnsi" w:cstheme="minorHAnsi"/>
          <w:lang w:bidi="fa-IR"/>
        </w:rPr>
        <w:t>implementation of the</w:t>
      </w:r>
      <w:r>
        <w:rPr>
          <w:rFonts w:asciiTheme="minorHAnsi" w:hAnsiTheme="minorHAnsi" w:cstheme="minorHAnsi"/>
          <w:lang w:bidi="fa-IR"/>
        </w:rPr>
        <w:t xml:space="preserve"> WTO</w:t>
      </w:r>
      <w:r w:rsidR="00EA6A91">
        <w:rPr>
          <w:rFonts w:asciiTheme="minorHAnsi" w:hAnsiTheme="minorHAnsi" w:cstheme="minorHAnsi"/>
          <w:lang w:bidi="fa-IR"/>
        </w:rPr>
        <w:t xml:space="preserve"> agreements</w:t>
      </w:r>
    </w:p>
    <w:p w14:paraId="3D74C546" w14:textId="3F6E363A" w:rsidR="004F385A" w:rsidRPr="004F385A" w:rsidRDefault="004F385A" w:rsidP="00225B2C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 w:rsidRPr="00512DCA">
        <w:rPr>
          <w:rFonts w:asciiTheme="minorHAnsi" w:hAnsiTheme="minorHAnsi" w:cstheme="minorHAnsi"/>
          <w:b/>
          <w:lang w:bidi="fa-IR"/>
        </w:rPr>
        <w:t>National Trade Facilitation Committee</w:t>
      </w:r>
      <w:r>
        <w:rPr>
          <w:rFonts w:asciiTheme="minorHAnsi" w:hAnsiTheme="minorHAnsi" w:cstheme="minorHAnsi"/>
          <w:b/>
          <w:lang w:bidi="fa-IR"/>
        </w:rPr>
        <w:t xml:space="preserve"> (NTFC)</w:t>
      </w:r>
      <w:r>
        <w:rPr>
          <w:rFonts w:asciiTheme="minorHAnsi" w:hAnsiTheme="minorHAnsi" w:cstheme="minorHAnsi"/>
          <w:lang w:bidi="fa-IR"/>
        </w:rPr>
        <w:t>: Assist WTO directorate to prepare agenda</w:t>
      </w:r>
      <w:r w:rsidR="00225B2C">
        <w:rPr>
          <w:rFonts w:asciiTheme="minorHAnsi" w:hAnsiTheme="minorHAnsi" w:cstheme="minorHAnsi"/>
          <w:lang w:bidi="fa-IR"/>
        </w:rPr>
        <w:t>, reports, presentation for the NTFC meetings and other high level meetings</w:t>
      </w:r>
    </w:p>
    <w:p w14:paraId="7EDF8B82" w14:textId="021AF1A3" w:rsidR="00623AF2" w:rsidRPr="0099239F" w:rsidRDefault="00623AF2" w:rsidP="0099239F">
      <w:pPr>
        <w:pStyle w:val="ListParagraph"/>
        <w:numPr>
          <w:ilvl w:val="0"/>
          <w:numId w:val="13"/>
        </w:numPr>
        <w:ind w:left="270" w:hanging="270"/>
        <w:rPr>
          <w:rFonts w:asciiTheme="minorHAnsi" w:hAnsiTheme="minorHAnsi" w:cstheme="minorHAnsi"/>
          <w:lang w:bidi="fa-IR"/>
        </w:rPr>
      </w:pPr>
      <w:r w:rsidRPr="00612E75">
        <w:rPr>
          <w:rFonts w:asciiTheme="minorHAnsi" w:hAnsiTheme="minorHAnsi" w:cstheme="minorHAnsi"/>
          <w:b/>
          <w:lang w:bidi="fa-IR"/>
        </w:rPr>
        <w:t>Training</w:t>
      </w:r>
      <w:r>
        <w:rPr>
          <w:rFonts w:asciiTheme="minorHAnsi" w:hAnsiTheme="minorHAnsi" w:cstheme="minorHAnsi"/>
          <w:lang w:bidi="fa-IR"/>
        </w:rPr>
        <w:t xml:space="preserve">: Develop monthly training program for employees to increase </w:t>
      </w:r>
      <w:proofErr w:type="spellStart"/>
      <w:r>
        <w:rPr>
          <w:rFonts w:asciiTheme="minorHAnsi" w:hAnsiTheme="minorHAnsi" w:cstheme="minorHAnsi"/>
          <w:lang w:bidi="fa-IR"/>
        </w:rPr>
        <w:t>MoIC</w:t>
      </w:r>
      <w:proofErr w:type="spellEnd"/>
      <w:r>
        <w:rPr>
          <w:rFonts w:asciiTheme="minorHAnsi" w:hAnsiTheme="minorHAnsi" w:cstheme="minorHAnsi"/>
          <w:lang w:bidi="fa-IR"/>
        </w:rPr>
        <w:t xml:space="preserve"> </w:t>
      </w:r>
      <w:r w:rsidR="00225B2C">
        <w:rPr>
          <w:rFonts w:asciiTheme="minorHAnsi" w:hAnsiTheme="minorHAnsi" w:cstheme="minorHAnsi"/>
          <w:lang w:bidi="fa-IR"/>
        </w:rPr>
        <w:t>employees’</w:t>
      </w:r>
      <w:r>
        <w:rPr>
          <w:rFonts w:asciiTheme="minorHAnsi" w:hAnsiTheme="minorHAnsi" w:cstheme="minorHAnsi"/>
          <w:lang w:bidi="fa-IR"/>
        </w:rPr>
        <w:t xml:space="preserve"> capacity </w:t>
      </w:r>
    </w:p>
    <w:p w14:paraId="60F7E825" w14:textId="77777777" w:rsidR="00623AF2" w:rsidRPr="00612E75" w:rsidRDefault="00623AF2" w:rsidP="00623AF2">
      <w:pPr>
        <w:rPr>
          <w:rFonts w:asciiTheme="minorHAnsi" w:hAnsiTheme="minorHAnsi" w:cstheme="minorHAnsi"/>
          <w:lang w:bidi="fa-IR"/>
        </w:rPr>
      </w:pPr>
    </w:p>
    <w:p w14:paraId="2191BF44" w14:textId="77777777" w:rsidR="00623AF2" w:rsidRPr="00E54A5B" w:rsidRDefault="00623AF2" w:rsidP="00623AF2">
      <w:pPr>
        <w:rPr>
          <w:rFonts w:asciiTheme="minorHAnsi" w:hAnsiTheme="minorHAnsi" w:cstheme="minorHAnsi"/>
          <w:b/>
          <w:bCs/>
          <w:color w:val="002060"/>
          <w:u w:val="single"/>
          <w:lang w:bidi="fa-IR"/>
        </w:rPr>
      </w:pPr>
      <w:r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Education, Experience &amp; Skills</w:t>
      </w:r>
    </w:p>
    <w:p w14:paraId="50DF082A" w14:textId="77777777" w:rsidR="00623AF2" w:rsidRPr="004C7B90" w:rsidRDefault="00623AF2" w:rsidP="00623AF2">
      <w:pPr>
        <w:rPr>
          <w:rFonts w:asciiTheme="minorHAnsi" w:hAnsiTheme="minorHAnsi" w:cstheme="minorHAnsi"/>
          <w:lang w:bidi="fa-IR"/>
        </w:rPr>
      </w:pPr>
    </w:p>
    <w:p w14:paraId="17490EC0" w14:textId="77777777" w:rsidR="00623AF2" w:rsidRPr="004C7B90" w:rsidRDefault="00623AF2" w:rsidP="00623AF2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Education</w:t>
      </w:r>
    </w:p>
    <w:p w14:paraId="498F6419" w14:textId="1157C5D7" w:rsidR="00623AF2" w:rsidRPr="00225B2C" w:rsidRDefault="00225B2C" w:rsidP="00D00EAA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225B2C">
        <w:rPr>
          <w:rFonts w:asciiTheme="minorHAnsi" w:hAnsiTheme="minorHAnsi" w:cstheme="minorHAnsi"/>
          <w:lang w:bidi="fa-IR"/>
        </w:rPr>
        <w:t>Minimum Masters’</w:t>
      </w:r>
      <w:r>
        <w:rPr>
          <w:rFonts w:asciiTheme="minorHAnsi" w:hAnsiTheme="minorHAnsi" w:cstheme="minorHAnsi"/>
          <w:lang w:bidi="fa-IR"/>
        </w:rPr>
        <w:t xml:space="preserve"> degree in E</w:t>
      </w:r>
      <w:r w:rsidR="00623AF2" w:rsidRPr="00225B2C">
        <w:rPr>
          <w:rFonts w:asciiTheme="minorHAnsi" w:hAnsiTheme="minorHAnsi" w:cstheme="minorHAnsi"/>
          <w:lang w:bidi="fa-IR"/>
        </w:rPr>
        <w:t>conomics</w:t>
      </w:r>
      <w:r w:rsidRPr="00225B2C">
        <w:rPr>
          <w:rFonts w:asciiTheme="minorHAnsi" w:hAnsiTheme="minorHAnsi" w:cstheme="minorHAnsi"/>
          <w:lang w:bidi="fa-IR"/>
        </w:rPr>
        <w:t>, Law, International law, International Trade</w:t>
      </w:r>
      <w:r w:rsidR="00623AF2" w:rsidRPr="00225B2C">
        <w:rPr>
          <w:rFonts w:asciiTheme="minorHAnsi" w:hAnsiTheme="minorHAnsi" w:cstheme="minorHAnsi"/>
          <w:lang w:bidi="fa-IR"/>
        </w:rPr>
        <w:t xml:space="preserve"> </w:t>
      </w:r>
    </w:p>
    <w:p w14:paraId="1CFFE98D" w14:textId="77777777" w:rsidR="00623AF2" w:rsidRPr="004C7B90" w:rsidRDefault="00623AF2" w:rsidP="00623AF2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Experience</w:t>
      </w:r>
    </w:p>
    <w:p w14:paraId="20AF913A" w14:textId="77777777" w:rsidR="00623AF2" w:rsidRPr="004C7B90" w:rsidRDefault="00623AF2" w:rsidP="00623AF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Three</w:t>
      </w:r>
      <w:r w:rsidRPr="004C7B90">
        <w:rPr>
          <w:rFonts w:asciiTheme="minorHAnsi" w:hAnsiTheme="minorHAnsi" w:cstheme="minorHAnsi"/>
          <w:lang w:bidi="fa-IR"/>
        </w:rPr>
        <w:t xml:space="preserve"> years relevant experience</w:t>
      </w:r>
      <w:r>
        <w:rPr>
          <w:rFonts w:asciiTheme="minorHAnsi" w:hAnsiTheme="minorHAnsi" w:cstheme="minorHAnsi"/>
          <w:lang w:bidi="fa-IR"/>
        </w:rPr>
        <w:t xml:space="preserve"> in trade policy or relevant field</w:t>
      </w:r>
    </w:p>
    <w:p w14:paraId="0A633118" w14:textId="77777777" w:rsidR="00623AF2" w:rsidRDefault="00623AF2" w:rsidP="00623AF2">
      <w:pPr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</w:pPr>
    </w:p>
    <w:p w14:paraId="1A5F2316" w14:textId="77777777" w:rsidR="00623AF2" w:rsidRDefault="00623AF2" w:rsidP="00623AF2">
      <w:pPr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</w:pPr>
      <w:r w:rsidRPr="00466595"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  <w:t>Skills</w:t>
      </w:r>
    </w:p>
    <w:p w14:paraId="4ED1D3C4" w14:textId="7BB01E19" w:rsidR="00623AF2" w:rsidRPr="003D254B" w:rsidRDefault="00623AF2" w:rsidP="00623AF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Ability to develop and write concise</w:t>
      </w:r>
      <w:r>
        <w:rPr>
          <w:rFonts w:asciiTheme="minorHAnsi" w:hAnsiTheme="minorHAnsi" w:cstheme="minorHAnsi"/>
          <w:lang w:bidi="fa-IR"/>
        </w:rPr>
        <w:t xml:space="preserve"> </w:t>
      </w:r>
      <w:r w:rsidRPr="003D254B">
        <w:rPr>
          <w:rFonts w:asciiTheme="minorHAnsi" w:hAnsiTheme="minorHAnsi" w:cstheme="minorHAnsi"/>
          <w:lang w:bidi="fa-IR"/>
        </w:rPr>
        <w:t>strategies</w:t>
      </w:r>
    </w:p>
    <w:p w14:paraId="62B5D8B3" w14:textId="77777777" w:rsidR="00623AF2" w:rsidRDefault="00623AF2" w:rsidP="00623AF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Strong research capabilities</w:t>
      </w:r>
    </w:p>
    <w:p w14:paraId="75472457" w14:textId="1C422841" w:rsidR="00623AF2" w:rsidRPr="003D254B" w:rsidRDefault="00623AF2" w:rsidP="00623AF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Ability to interpret goals into objectives and bench</w:t>
      </w:r>
      <w:r w:rsidR="006127D0">
        <w:rPr>
          <w:rFonts w:asciiTheme="minorHAnsi" w:hAnsiTheme="minorHAnsi" w:cstheme="minorHAnsi"/>
          <w:lang w:bidi="fa-IR"/>
        </w:rPr>
        <w:t>ma</w:t>
      </w:r>
      <w:r>
        <w:rPr>
          <w:rFonts w:asciiTheme="minorHAnsi" w:hAnsiTheme="minorHAnsi" w:cstheme="minorHAnsi"/>
          <w:lang w:bidi="fa-IR"/>
        </w:rPr>
        <w:t>rks</w:t>
      </w:r>
    </w:p>
    <w:p w14:paraId="454A0B3A" w14:textId="77777777" w:rsidR="00623AF2" w:rsidRPr="003D254B" w:rsidRDefault="00623AF2" w:rsidP="00623AF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 xml:space="preserve">Ability to manage relationships with multiple stakeholders, including with other </w:t>
      </w:r>
      <w:proofErr w:type="spellStart"/>
      <w:r w:rsidRPr="003D254B">
        <w:rPr>
          <w:rFonts w:asciiTheme="minorHAnsi" w:hAnsiTheme="minorHAnsi" w:cstheme="minorHAnsi"/>
          <w:lang w:bidi="fa-IR"/>
        </w:rPr>
        <w:t>MoIC</w:t>
      </w:r>
      <w:proofErr w:type="spellEnd"/>
      <w:r w:rsidRPr="003D254B">
        <w:rPr>
          <w:rFonts w:asciiTheme="minorHAnsi" w:hAnsiTheme="minorHAnsi" w:cstheme="minorHAnsi"/>
          <w:lang w:bidi="fa-IR"/>
        </w:rPr>
        <w:t xml:space="preserve"> departments, external government bodies, the private sector, and international stakeholders</w:t>
      </w:r>
    </w:p>
    <w:p w14:paraId="449D8005" w14:textId="77777777" w:rsidR="00623AF2" w:rsidRPr="003D254B" w:rsidRDefault="00623AF2" w:rsidP="00623AF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Ability to use common computer software, including email, MS Office, and develop databases in excel</w:t>
      </w:r>
    </w:p>
    <w:p w14:paraId="69451263" w14:textId="77777777" w:rsidR="00623AF2" w:rsidRPr="003E4C0D" w:rsidRDefault="00623AF2" w:rsidP="00623AF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Ability to take initiative to reach objectives</w:t>
      </w:r>
    </w:p>
    <w:p w14:paraId="52FABB5A" w14:textId="7029138F" w:rsidR="004C7B90" w:rsidRPr="003E4C0D" w:rsidRDefault="004C7B90" w:rsidP="00623AF2">
      <w:pPr>
        <w:rPr>
          <w:rFonts w:asciiTheme="minorHAnsi" w:hAnsiTheme="minorHAnsi" w:cstheme="minorHAnsi"/>
          <w:lang w:bidi="fa-IR"/>
        </w:rPr>
      </w:pPr>
    </w:p>
    <w:sectPr w:rsidR="004C7B90" w:rsidRPr="003E4C0D" w:rsidSect="003B1B34">
      <w:footerReference w:type="even" r:id="rId7"/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F5E9A" w14:textId="77777777" w:rsidR="000B7799" w:rsidRDefault="000B7799" w:rsidP="001707B3">
      <w:r>
        <w:separator/>
      </w:r>
    </w:p>
  </w:endnote>
  <w:endnote w:type="continuationSeparator" w:id="0">
    <w:p w14:paraId="7CF73F35" w14:textId="77777777" w:rsidR="000B7799" w:rsidRDefault="000B7799" w:rsidP="0017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064449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CD64BC" w14:textId="77777777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9E5D6E" w14:textId="77777777" w:rsidR="003E4C0D" w:rsidRDefault="003E4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145405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EC5CB1" w14:textId="4D9C8D2A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25B2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ACDEF2" w14:textId="77777777" w:rsidR="003E4C0D" w:rsidRDefault="003E4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A8D27" w14:textId="77777777" w:rsidR="000B7799" w:rsidRDefault="000B7799" w:rsidP="001707B3">
      <w:r>
        <w:separator/>
      </w:r>
    </w:p>
  </w:footnote>
  <w:footnote w:type="continuationSeparator" w:id="0">
    <w:p w14:paraId="703EC939" w14:textId="77777777" w:rsidR="000B7799" w:rsidRDefault="000B7799" w:rsidP="0017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64F4"/>
    <w:multiLevelType w:val="hybridMultilevel"/>
    <w:tmpl w:val="830AB9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A04AB"/>
    <w:multiLevelType w:val="hybridMultilevel"/>
    <w:tmpl w:val="91528D2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E62B76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E288C"/>
    <w:multiLevelType w:val="hybridMultilevel"/>
    <w:tmpl w:val="A3509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D79BB"/>
    <w:multiLevelType w:val="hybridMultilevel"/>
    <w:tmpl w:val="AF8E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1849"/>
    <w:multiLevelType w:val="hybridMultilevel"/>
    <w:tmpl w:val="C79644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54782"/>
    <w:multiLevelType w:val="hybridMultilevel"/>
    <w:tmpl w:val="FF6ED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B3AE6"/>
    <w:multiLevelType w:val="hybridMultilevel"/>
    <w:tmpl w:val="43A0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A464C"/>
    <w:multiLevelType w:val="hybridMultilevel"/>
    <w:tmpl w:val="289EC4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C345E21"/>
    <w:multiLevelType w:val="hybridMultilevel"/>
    <w:tmpl w:val="F6A25EE6"/>
    <w:lvl w:ilvl="0" w:tplc="C20CBDDA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A60FC"/>
    <w:multiLevelType w:val="hybridMultilevel"/>
    <w:tmpl w:val="CF1AA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677FE"/>
    <w:multiLevelType w:val="hybridMultilevel"/>
    <w:tmpl w:val="FE2EF592"/>
    <w:lvl w:ilvl="0" w:tplc="8FC62C2C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C3620"/>
    <w:multiLevelType w:val="hybridMultilevel"/>
    <w:tmpl w:val="3FC4B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ED1D28"/>
    <w:multiLevelType w:val="hybridMultilevel"/>
    <w:tmpl w:val="9C9EE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12643"/>
    <w:multiLevelType w:val="hybridMultilevel"/>
    <w:tmpl w:val="FE36F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67F41"/>
    <w:multiLevelType w:val="hybridMultilevel"/>
    <w:tmpl w:val="52DEA8E2"/>
    <w:lvl w:ilvl="0" w:tplc="FEDCF66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E349A0"/>
    <w:multiLevelType w:val="hybridMultilevel"/>
    <w:tmpl w:val="A6BCF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15"/>
  </w:num>
  <w:num w:numId="10">
    <w:abstractNumId w:val="12"/>
  </w:num>
  <w:num w:numId="11">
    <w:abstractNumId w:val="1"/>
  </w:num>
  <w:num w:numId="12">
    <w:abstractNumId w:val="11"/>
  </w:num>
  <w:num w:numId="13">
    <w:abstractNumId w:val="13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  <w:num w:numId="18">
    <w:abstractNumId w:val="1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07"/>
    <w:rsid w:val="00030250"/>
    <w:rsid w:val="000345D5"/>
    <w:rsid w:val="000378ED"/>
    <w:rsid w:val="000417C8"/>
    <w:rsid w:val="00044B5C"/>
    <w:rsid w:val="0005284D"/>
    <w:rsid w:val="00063FAB"/>
    <w:rsid w:val="00074202"/>
    <w:rsid w:val="00090B5F"/>
    <w:rsid w:val="000B7799"/>
    <w:rsid w:val="000C29AA"/>
    <w:rsid w:val="000C578B"/>
    <w:rsid w:val="000D5932"/>
    <w:rsid w:val="000E07D6"/>
    <w:rsid w:val="000F66B2"/>
    <w:rsid w:val="001031C6"/>
    <w:rsid w:val="001137D0"/>
    <w:rsid w:val="00116A8B"/>
    <w:rsid w:val="00120588"/>
    <w:rsid w:val="00167011"/>
    <w:rsid w:val="001707B3"/>
    <w:rsid w:val="00181CA6"/>
    <w:rsid w:val="001874CF"/>
    <w:rsid w:val="00193F94"/>
    <w:rsid w:val="001A4865"/>
    <w:rsid w:val="001A7EB3"/>
    <w:rsid w:val="001B5B66"/>
    <w:rsid w:val="001D1E22"/>
    <w:rsid w:val="001D5ABD"/>
    <w:rsid w:val="002057FE"/>
    <w:rsid w:val="00213C99"/>
    <w:rsid w:val="00222BCA"/>
    <w:rsid w:val="00225B2C"/>
    <w:rsid w:val="0026470F"/>
    <w:rsid w:val="00280C1F"/>
    <w:rsid w:val="00286E20"/>
    <w:rsid w:val="00292837"/>
    <w:rsid w:val="0029394D"/>
    <w:rsid w:val="002949F0"/>
    <w:rsid w:val="002A23D2"/>
    <w:rsid w:val="002A5B47"/>
    <w:rsid w:val="002B47A6"/>
    <w:rsid w:val="002D0968"/>
    <w:rsid w:val="002E3A69"/>
    <w:rsid w:val="002F05BF"/>
    <w:rsid w:val="002F2819"/>
    <w:rsid w:val="002F3013"/>
    <w:rsid w:val="002F6DD0"/>
    <w:rsid w:val="002F7E67"/>
    <w:rsid w:val="00340D47"/>
    <w:rsid w:val="00345D1C"/>
    <w:rsid w:val="003615E5"/>
    <w:rsid w:val="00362C91"/>
    <w:rsid w:val="00374624"/>
    <w:rsid w:val="00384A9C"/>
    <w:rsid w:val="00391E67"/>
    <w:rsid w:val="00397FA5"/>
    <w:rsid w:val="003A37B6"/>
    <w:rsid w:val="003B1B34"/>
    <w:rsid w:val="003C3BCF"/>
    <w:rsid w:val="003C7021"/>
    <w:rsid w:val="003D22A6"/>
    <w:rsid w:val="003D254B"/>
    <w:rsid w:val="003D44FA"/>
    <w:rsid w:val="003E4C0D"/>
    <w:rsid w:val="003F0255"/>
    <w:rsid w:val="003F2D6F"/>
    <w:rsid w:val="00413F0A"/>
    <w:rsid w:val="0042077A"/>
    <w:rsid w:val="00424764"/>
    <w:rsid w:val="00436995"/>
    <w:rsid w:val="00441401"/>
    <w:rsid w:val="004458F7"/>
    <w:rsid w:val="00466595"/>
    <w:rsid w:val="004852BA"/>
    <w:rsid w:val="004944B6"/>
    <w:rsid w:val="00494A45"/>
    <w:rsid w:val="00497E14"/>
    <w:rsid w:val="004C58CA"/>
    <w:rsid w:val="004C7B90"/>
    <w:rsid w:val="004F385A"/>
    <w:rsid w:val="00510A34"/>
    <w:rsid w:val="00524B7F"/>
    <w:rsid w:val="00552505"/>
    <w:rsid w:val="005620A4"/>
    <w:rsid w:val="005624F9"/>
    <w:rsid w:val="005627DF"/>
    <w:rsid w:val="00567C7E"/>
    <w:rsid w:val="0058068C"/>
    <w:rsid w:val="00590DCE"/>
    <w:rsid w:val="0059733B"/>
    <w:rsid w:val="005A3E85"/>
    <w:rsid w:val="005A51C0"/>
    <w:rsid w:val="005B6957"/>
    <w:rsid w:val="005B7E63"/>
    <w:rsid w:val="005C1201"/>
    <w:rsid w:val="005C4CEB"/>
    <w:rsid w:val="005D137C"/>
    <w:rsid w:val="005E3EE3"/>
    <w:rsid w:val="005E44D8"/>
    <w:rsid w:val="005F4226"/>
    <w:rsid w:val="005F5D47"/>
    <w:rsid w:val="00610611"/>
    <w:rsid w:val="0061161B"/>
    <w:rsid w:val="006127D0"/>
    <w:rsid w:val="00612E75"/>
    <w:rsid w:val="006167C5"/>
    <w:rsid w:val="00623AF2"/>
    <w:rsid w:val="00650D1F"/>
    <w:rsid w:val="00652F9D"/>
    <w:rsid w:val="00662892"/>
    <w:rsid w:val="006A52FD"/>
    <w:rsid w:val="006A6BFF"/>
    <w:rsid w:val="006B05AD"/>
    <w:rsid w:val="006C3A56"/>
    <w:rsid w:val="00700899"/>
    <w:rsid w:val="00706D76"/>
    <w:rsid w:val="00731330"/>
    <w:rsid w:val="00740D47"/>
    <w:rsid w:val="007438F5"/>
    <w:rsid w:val="007547EF"/>
    <w:rsid w:val="0075627C"/>
    <w:rsid w:val="007618CE"/>
    <w:rsid w:val="007828D2"/>
    <w:rsid w:val="007A244A"/>
    <w:rsid w:val="007C31A6"/>
    <w:rsid w:val="007C35CF"/>
    <w:rsid w:val="007C53AC"/>
    <w:rsid w:val="007D4C1C"/>
    <w:rsid w:val="007E0BC3"/>
    <w:rsid w:val="007F33C0"/>
    <w:rsid w:val="00801C56"/>
    <w:rsid w:val="008029F0"/>
    <w:rsid w:val="00811A3E"/>
    <w:rsid w:val="00832119"/>
    <w:rsid w:val="008421B1"/>
    <w:rsid w:val="00854A64"/>
    <w:rsid w:val="00866441"/>
    <w:rsid w:val="0088667C"/>
    <w:rsid w:val="00886DCF"/>
    <w:rsid w:val="00894A93"/>
    <w:rsid w:val="00895872"/>
    <w:rsid w:val="00897468"/>
    <w:rsid w:val="008A1A3E"/>
    <w:rsid w:val="008B5236"/>
    <w:rsid w:val="008E48CD"/>
    <w:rsid w:val="008F0F6B"/>
    <w:rsid w:val="00910E46"/>
    <w:rsid w:val="009123E7"/>
    <w:rsid w:val="00915DE5"/>
    <w:rsid w:val="00924E93"/>
    <w:rsid w:val="009403F7"/>
    <w:rsid w:val="00952D70"/>
    <w:rsid w:val="00954925"/>
    <w:rsid w:val="00956C41"/>
    <w:rsid w:val="00961403"/>
    <w:rsid w:val="00982578"/>
    <w:rsid w:val="0098340F"/>
    <w:rsid w:val="00987C77"/>
    <w:rsid w:val="0099239F"/>
    <w:rsid w:val="009965D9"/>
    <w:rsid w:val="009A049E"/>
    <w:rsid w:val="009A2CAF"/>
    <w:rsid w:val="009A60CD"/>
    <w:rsid w:val="009B7544"/>
    <w:rsid w:val="009C04B9"/>
    <w:rsid w:val="009C5BA2"/>
    <w:rsid w:val="009C6F5C"/>
    <w:rsid w:val="009D39E8"/>
    <w:rsid w:val="009E4D0C"/>
    <w:rsid w:val="00A00D7B"/>
    <w:rsid w:val="00A0223F"/>
    <w:rsid w:val="00A20B7C"/>
    <w:rsid w:val="00A345BD"/>
    <w:rsid w:val="00A514E9"/>
    <w:rsid w:val="00A639A2"/>
    <w:rsid w:val="00A65EF9"/>
    <w:rsid w:val="00A70642"/>
    <w:rsid w:val="00AC1D77"/>
    <w:rsid w:val="00AC3306"/>
    <w:rsid w:val="00AC382F"/>
    <w:rsid w:val="00AC622D"/>
    <w:rsid w:val="00AD1C51"/>
    <w:rsid w:val="00AD6DFC"/>
    <w:rsid w:val="00AE63EF"/>
    <w:rsid w:val="00AF61D2"/>
    <w:rsid w:val="00B305CB"/>
    <w:rsid w:val="00B311F1"/>
    <w:rsid w:val="00B43AE8"/>
    <w:rsid w:val="00B55083"/>
    <w:rsid w:val="00B60C77"/>
    <w:rsid w:val="00B70606"/>
    <w:rsid w:val="00B72C5B"/>
    <w:rsid w:val="00B97604"/>
    <w:rsid w:val="00BC0EF1"/>
    <w:rsid w:val="00BC2A4F"/>
    <w:rsid w:val="00BC41A9"/>
    <w:rsid w:val="00BC6A18"/>
    <w:rsid w:val="00BD6D77"/>
    <w:rsid w:val="00C078A5"/>
    <w:rsid w:val="00C11747"/>
    <w:rsid w:val="00C134E6"/>
    <w:rsid w:val="00C261A8"/>
    <w:rsid w:val="00C30814"/>
    <w:rsid w:val="00C30A56"/>
    <w:rsid w:val="00C45DB6"/>
    <w:rsid w:val="00C54A45"/>
    <w:rsid w:val="00C65C2E"/>
    <w:rsid w:val="00C831FD"/>
    <w:rsid w:val="00C95F4C"/>
    <w:rsid w:val="00CA4A05"/>
    <w:rsid w:val="00CA5DF4"/>
    <w:rsid w:val="00CB1739"/>
    <w:rsid w:val="00CB1AE3"/>
    <w:rsid w:val="00CB2533"/>
    <w:rsid w:val="00CB309E"/>
    <w:rsid w:val="00CC5B90"/>
    <w:rsid w:val="00CD6D80"/>
    <w:rsid w:val="00CF082D"/>
    <w:rsid w:val="00D07076"/>
    <w:rsid w:val="00D2335F"/>
    <w:rsid w:val="00D45538"/>
    <w:rsid w:val="00D55007"/>
    <w:rsid w:val="00D71E50"/>
    <w:rsid w:val="00D77359"/>
    <w:rsid w:val="00D77FDE"/>
    <w:rsid w:val="00D842EE"/>
    <w:rsid w:val="00D93419"/>
    <w:rsid w:val="00DA1A88"/>
    <w:rsid w:val="00DA731D"/>
    <w:rsid w:val="00DB1BB6"/>
    <w:rsid w:val="00DC3236"/>
    <w:rsid w:val="00DC6159"/>
    <w:rsid w:val="00DC6351"/>
    <w:rsid w:val="00DD07F3"/>
    <w:rsid w:val="00DE1CC6"/>
    <w:rsid w:val="00DF566C"/>
    <w:rsid w:val="00DF5BAC"/>
    <w:rsid w:val="00E36C18"/>
    <w:rsid w:val="00E402F6"/>
    <w:rsid w:val="00E52290"/>
    <w:rsid w:val="00E54A5B"/>
    <w:rsid w:val="00E57FF6"/>
    <w:rsid w:val="00E67AB4"/>
    <w:rsid w:val="00E770BD"/>
    <w:rsid w:val="00E869CA"/>
    <w:rsid w:val="00E9630C"/>
    <w:rsid w:val="00EA6A91"/>
    <w:rsid w:val="00EB484A"/>
    <w:rsid w:val="00EC346B"/>
    <w:rsid w:val="00ED2052"/>
    <w:rsid w:val="00EE020E"/>
    <w:rsid w:val="00EE543B"/>
    <w:rsid w:val="00EF38F3"/>
    <w:rsid w:val="00F00897"/>
    <w:rsid w:val="00F04966"/>
    <w:rsid w:val="00F16454"/>
    <w:rsid w:val="00F16FBD"/>
    <w:rsid w:val="00F21BB6"/>
    <w:rsid w:val="00F337C3"/>
    <w:rsid w:val="00F35490"/>
    <w:rsid w:val="00F56911"/>
    <w:rsid w:val="00F608CD"/>
    <w:rsid w:val="00F8245E"/>
    <w:rsid w:val="00F8308B"/>
    <w:rsid w:val="00F840F7"/>
    <w:rsid w:val="00F84BB2"/>
    <w:rsid w:val="00F937A8"/>
    <w:rsid w:val="00F965F2"/>
    <w:rsid w:val="00FB2FFE"/>
    <w:rsid w:val="00FB413C"/>
    <w:rsid w:val="00FC1B2E"/>
    <w:rsid w:val="00FC477C"/>
    <w:rsid w:val="00FC5E08"/>
    <w:rsid w:val="00FD7586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FACB"/>
  <w15:chartTrackingRefBased/>
  <w15:docId w15:val="{FF6EC331-0DEA-42C2-83E4-D0105D4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qFormat/>
    <w:rsid w:val="00D55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3E4C0D"/>
  </w:style>
  <w:style w:type="paragraph" w:styleId="BalloonText">
    <w:name w:val="Balloon Text"/>
    <w:basedOn w:val="Normal"/>
    <w:link w:val="BalloonTextChar"/>
    <w:uiPriority w:val="99"/>
    <w:semiHidden/>
    <w:unhideWhenUsed/>
    <w:rsid w:val="007A24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4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5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8C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8CA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ListParagraphChar">
    <w:name w:val="List Paragraph Char"/>
    <w:aliases w:val="List Paragraph (numbered (a)) Char,Bullets Char"/>
    <w:link w:val="ListParagraph"/>
    <w:rsid w:val="00213C99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4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Microsoft Office User</cp:lastModifiedBy>
  <cp:revision>4</cp:revision>
  <cp:lastPrinted>2019-10-01T07:57:00Z</cp:lastPrinted>
  <dcterms:created xsi:type="dcterms:W3CDTF">2019-10-05T07:20:00Z</dcterms:created>
  <dcterms:modified xsi:type="dcterms:W3CDTF">2019-10-08T07:49:00Z</dcterms:modified>
</cp:coreProperties>
</file>