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451D5B22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7D56B0">
        <w:rPr>
          <w:rFonts w:asciiTheme="minorHAnsi" w:hAnsiTheme="minorHAnsi" w:cstheme="minorHAnsi"/>
          <w:lang w:bidi="fa-IR"/>
        </w:rPr>
        <w:t xml:space="preserve">System Developer – </w:t>
      </w:r>
      <w:r w:rsidR="00282BD9">
        <w:rPr>
          <w:rFonts w:asciiTheme="minorHAnsi" w:hAnsiTheme="minorHAnsi" w:cstheme="minorHAnsi"/>
          <w:lang w:bidi="fa-IR"/>
        </w:rPr>
        <w:t>Marketing Automation</w:t>
      </w:r>
      <w:r w:rsidR="00D802CB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4F8CB5D7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781AB0">
        <w:rPr>
          <w:rFonts w:asciiTheme="minorHAnsi" w:hAnsiTheme="minorHAnsi" w:cstheme="minorHAnsi"/>
          <w:lang w:bidi="fa-IR"/>
        </w:rPr>
        <w:t>EIF Project</w:t>
      </w:r>
    </w:p>
    <w:p w14:paraId="5191366F" w14:textId="24F4950C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Bast: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04885">
        <w:rPr>
          <w:rFonts w:asciiTheme="minorHAnsi" w:hAnsiTheme="minorHAnsi" w:cstheme="minorHAnsi"/>
          <w:lang w:bidi="fa-IR"/>
        </w:rPr>
        <w:t>Contract based</w:t>
      </w:r>
    </w:p>
    <w:p w14:paraId="4AE22F84" w14:textId="084EF090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1D2D5B">
        <w:rPr>
          <w:rFonts w:asciiTheme="minorHAnsi" w:hAnsiTheme="minorHAnsi" w:cstheme="minorHAnsi"/>
          <w:lang w:bidi="fa-IR"/>
        </w:rPr>
        <w:t>Relevant Department</w:t>
      </w:r>
      <w:bookmarkStart w:id="0" w:name="_GoBack"/>
      <w:bookmarkEnd w:id="0"/>
    </w:p>
    <w:p w14:paraId="6245CA12" w14:textId="6910569C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927271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515F6011" w:rsidR="00D07076" w:rsidRDefault="00F00897" w:rsidP="00672B23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8875BD">
        <w:rPr>
          <w:rFonts w:asciiTheme="minorHAnsi" w:hAnsiTheme="minorHAnsi" w:cstheme="minorHAnsi"/>
          <w:i/>
          <w:iCs/>
          <w:lang w:bidi="fa-IR"/>
        </w:rPr>
        <w:t>Develop</w:t>
      </w:r>
      <w:r w:rsidR="00C42C18">
        <w:rPr>
          <w:rFonts w:asciiTheme="minorHAnsi" w:hAnsiTheme="minorHAnsi" w:cstheme="minorHAnsi"/>
          <w:i/>
          <w:iCs/>
          <w:lang w:bidi="fa-IR"/>
        </w:rPr>
        <w:t xml:space="preserve"> and operationalize</w:t>
      </w:r>
      <w:r w:rsidR="00672B23">
        <w:rPr>
          <w:rFonts w:asciiTheme="minorHAnsi" w:hAnsiTheme="minorHAnsi" w:cstheme="minorHAnsi"/>
          <w:i/>
          <w:iCs/>
          <w:lang w:bidi="fa-IR"/>
        </w:rPr>
        <w:t xml:space="preserve"> online</w:t>
      </w:r>
      <w:r w:rsidR="007304B7">
        <w:rPr>
          <w:rFonts w:asciiTheme="minorHAnsi" w:hAnsiTheme="minorHAnsi" w:cstheme="minorHAnsi"/>
          <w:i/>
          <w:iCs/>
          <w:lang w:bidi="fa-IR"/>
        </w:rPr>
        <w:t xml:space="preserve"> marketing automation </w:t>
      </w:r>
      <w:r w:rsidR="00672B23">
        <w:rPr>
          <w:rFonts w:asciiTheme="minorHAnsi" w:hAnsiTheme="minorHAnsi" w:cstheme="minorHAnsi"/>
          <w:i/>
          <w:iCs/>
          <w:lang w:bidi="fa-IR"/>
        </w:rPr>
        <w:t xml:space="preserve">system </w:t>
      </w:r>
      <w:r w:rsidR="00E5461A">
        <w:rPr>
          <w:rFonts w:asciiTheme="minorHAnsi" w:hAnsiTheme="minorHAnsi" w:cstheme="minorHAnsi"/>
          <w:i/>
          <w:lang w:bidi="fa-IR"/>
        </w:rPr>
        <w:t xml:space="preserve">for </w:t>
      </w:r>
      <w:r w:rsidR="007D7BDA">
        <w:rPr>
          <w:rFonts w:asciiTheme="minorHAnsi" w:hAnsiTheme="minorHAnsi" w:cstheme="minorHAnsi"/>
          <w:i/>
          <w:lang w:bidi="fa-IR"/>
        </w:rPr>
        <w:t>Export Promotion directorate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43F5801E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 w:rsidR="001010B3">
        <w:rPr>
          <w:rFonts w:asciiTheme="minorHAnsi" w:hAnsiTheme="minorHAnsi" w:cstheme="minorHAnsi"/>
          <w:b/>
          <w:bCs/>
          <w:color w:val="002060"/>
          <w:lang w:bidi="fa-IR"/>
        </w:rPr>
        <w:t>Marketing automation system</w:t>
      </w:r>
      <w:r w:rsidR="006D4810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</w:p>
    <w:p w14:paraId="4715A25E" w14:textId="2913896C" w:rsidR="00924E93" w:rsidRPr="001D1C79" w:rsidRDefault="00F415A3" w:rsidP="001D1C79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Marketing automation</w:t>
      </w:r>
      <w:r w:rsidR="00E54A5B">
        <w:rPr>
          <w:rFonts w:asciiTheme="minorHAnsi" w:hAnsiTheme="minorHAnsi" w:cstheme="minorHAnsi"/>
          <w:lang w:bidi="fa-IR"/>
        </w:rPr>
        <w:t xml:space="preserve">: </w:t>
      </w:r>
      <w:r w:rsidR="00F17B1E">
        <w:rPr>
          <w:rFonts w:asciiTheme="minorHAnsi" w:hAnsiTheme="minorHAnsi" w:cstheme="minorHAnsi"/>
          <w:lang w:bidi="fa-IR"/>
        </w:rPr>
        <w:t xml:space="preserve">Develop or find online </w:t>
      </w:r>
      <w:r w:rsidR="006B68E2">
        <w:rPr>
          <w:rFonts w:asciiTheme="minorHAnsi" w:hAnsiTheme="minorHAnsi" w:cstheme="minorHAnsi"/>
          <w:lang w:bidi="fa-IR"/>
        </w:rPr>
        <w:t xml:space="preserve">user-friendly </w:t>
      </w:r>
      <w:r w:rsidR="005F3F62">
        <w:rPr>
          <w:rFonts w:asciiTheme="minorHAnsi" w:hAnsiTheme="minorHAnsi" w:cstheme="minorHAnsi"/>
          <w:lang w:bidi="fa-IR"/>
        </w:rPr>
        <w:t>marketing automation software/</w:t>
      </w:r>
      <w:r w:rsidR="00F17B1E">
        <w:rPr>
          <w:rFonts w:asciiTheme="minorHAnsi" w:hAnsiTheme="minorHAnsi" w:cstheme="minorHAnsi"/>
          <w:lang w:bidi="fa-IR"/>
        </w:rPr>
        <w:t xml:space="preserve">system and adapt </w:t>
      </w:r>
      <w:r w:rsidR="005F3F62">
        <w:rPr>
          <w:rFonts w:asciiTheme="minorHAnsi" w:hAnsiTheme="minorHAnsi" w:cstheme="minorHAnsi"/>
          <w:lang w:bidi="fa-IR"/>
        </w:rPr>
        <w:t xml:space="preserve">it to EPA </w:t>
      </w:r>
      <w:r w:rsidR="00A80049">
        <w:rPr>
          <w:rFonts w:asciiTheme="minorHAnsi" w:hAnsiTheme="minorHAnsi" w:cstheme="minorHAnsi"/>
          <w:lang w:bidi="fa-IR"/>
        </w:rPr>
        <w:t xml:space="preserve">marketing </w:t>
      </w:r>
      <w:r w:rsidR="00806B85">
        <w:rPr>
          <w:rFonts w:asciiTheme="minorHAnsi" w:hAnsiTheme="minorHAnsi" w:cstheme="minorHAnsi"/>
          <w:lang w:bidi="fa-IR"/>
        </w:rPr>
        <w:t>eff</w:t>
      </w:r>
      <w:r w:rsidR="00720784">
        <w:rPr>
          <w:rFonts w:asciiTheme="minorHAnsi" w:hAnsiTheme="minorHAnsi" w:cstheme="minorHAnsi"/>
          <w:lang w:bidi="fa-IR"/>
        </w:rPr>
        <w:t xml:space="preserve">orts. </w:t>
      </w:r>
      <w:r w:rsidR="00320164">
        <w:rPr>
          <w:rFonts w:asciiTheme="minorHAnsi" w:hAnsiTheme="minorHAnsi" w:cstheme="minorHAnsi"/>
          <w:lang w:bidi="fa-IR"/>
        </w:rPr>
        <w:t xml:space="preserve">Ensure EPA plans, coordinates, manages </w:t>
      </w:r>
      <w:r w:rsidR="00314EB7">
        <w:rPr>
          <w:rFonts w:asciiTheme="minorHAnsi" w:hAnsiTheme="minorHAnsi" w:cstheme="minorHAnsi"/>
          <w:lang w:bidi="fa-IR"/>
        </w:rPr>
        <w:t>a</w:t>
      </w:r>
      <w:r w:rsidR="00320164">
        <w:rPr>
          <w:rFonts w:asciiTheme="minorHAnsi" w:hAnsiTheme="minorHAnsi" w:cstheme="minorHAnsi"/>
          <w:lang w:bidi="fa-IR"/>
        </w:rPr>
        <w:t>nd measures all of its marketing campaigns effectively</w:t>
      </w:r>
      <w:r w:rsidR="006519A2">
        <w:rPr>
          <w:rFonts w:asciiTheme="minorHAnsi" w:hAnsiTheme="minorHAnsi" w:cstheme="minorHAnsi"/>
          <w:lang w:bidi="fa-IR"/>
        </w:rPr>
        <w:t xml:space="preserve"> using the system</w:t>
      </w:r>
      <w:r w:rsidR="00320164">
        <w:rPr>
          <w:rFonts w:asciiTheme="minorHAnsi" w:hAnsiTheme="minorHAnsi" w:cstheme="minorHAnsi"/>
          <w:lang w:bidi="fa-IR"/>
        </w:rPr>
        <w:t xml:space="preserve">. </w:t>
      </w:r>
      <w:r w:rsidR="00A5547E" w:rsidRPr="001D1C79">
        <w:rPr>
          <w:rFonts w:asciiTheme="minorHAnsi" w:hAnsiTheme="minorHAnsi" w:cstheme="minorHAnsi"/>
          <w:lang w:bidi="fa-IR"/>
        </w:rPr>
        <w:t xml:space="preserve">Ensure the system helps to market on multiple channels online </w:t>
      </w:r>
      <w:r w:rsidR="00E87F5B">
        <w:rPr>
          <w:rFonts w:asciiTheme="minorHAnsi" w:hAnsiTheme="minorHAnsi" w:cstheme="minorHAnsi"/>
          <w:lang w:bidi="fa-IR"/>
        </w:rPr>
        <w:t xml:space="preserve">effectively </w:t>
      </w:r>
      <w:r w:rsidR="00A5547E" w:rsidRPr="001D1C79">
        <w:rPr>
          <w:rFonts w:asciiTheme="minorHAnsi" w:hAnsiTheme="minorHAnsi" w:cstheme="minorHAnsi"/>
          <w:lang w:bidi="fa-IR"/>
        </w:rPr>
        <w:t>(such as email, social media, websites, etc) and automate</w:t>
      </w:r>
      <w:r w:rsidR="00423660">
        <w:rPr>
          <w:rFonts w:asciiTheme="minorHAnsi" w:hAnsiTheme="minorHAnsi" w:cstheme="minorHAnsi"/>
          <w:lang w:bidi="fa-IR"/>
        </w:rPr>
        <w:t>s</w:t>
      </w:r>
      <w:r w:rsidR="00A5547E" w:rsidRPr="001D1C79">
        <w:rPr>
          <w:rFonts w:asciiTheme="minorHAnsi" w:hAnsiTheme="minorHAnsi" w:cstheme="minorHAnsi"/>
          <w:lang w:bidi="fa-IR"/>
        </w:rPr>
        <w:t xml:space="preserve"> repetitive tasks. </w:t>
      </w:r>
      <w:r w:rsidR="00C61C5F" w:rsidRPr="001D1C79">
        <w:rPr>
          <w:rFonts w:asciiTheme="minorHAnsi" w:hAnsiTheme="minorHAnsi" w:cstheme="minorHAnsi"/>
          <w:lang w:bidi="fa-IR"/>
        </w:rPr>
        <w:t>Operationalize the system and train directorate</w:t>
      </w:r>
      <w:r w:rsidR="005B1304" w:rsidRPr="001D1C79">
        <w:rPr>
          <w:rFonts w:asciiTheme="minorHAnsi" w:hAnsiTheme="minorHAnsi" w:cstheme="minorHAnsi"/>
          <w:lang w:bidi="fa-IR"/>
        </w:rPr>
        <w:t xml:space="preserve"> </w:t>
      </w:r>
      <w:r w:rsidR="00C61C5F" w:rsidRPr="001D1C79">
        <w:rPr>
          <w:rFonts w:asciiTheme="minorHAnsi" w:hAnsiTheme="minorHAnsi" w:cstheme="minorHAnsi"/>
          <w:lang w:bidi="fa-IR"/>
        </w:rPr>
        <w:t xml:space="preserve">staff to use the system. </w:t>
      </w:r>
      <w:r w:rsidR="00A5547E" w:rsidRPr="001D1C79">
        <w:rPr>
          <w:rFonts w:asciiTheme="minorHAnsi" w:hAnsiTheme="minorHAnsi" w:cstheme="minorHAnsi"/>
          <w:lang w:bidi="fa-IR"/>
        </w:rPr>
        <w:t xml:space="preserve">Maintain the system and gradually improve it. </w:t>
      </w:r>
    </w:p>
    <w:p w14:paraId="1EC7C51E" w14:textId="2BD623B2" w:rsidR="0033094F" w:rsidRDefault="00A9297F" w:rsidP="00C2554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bCs/>
          <w:lang w:bidi="fa-IR"/>
        </w:rPr>
        <w:t>Databases</w:t>
      </w:r>
      <w:r w:rsidR="00A521FE">
        <w:rPr>
          <w:rFonts w:asciiTheme="minorHAnsi" w:hAnsiTheme="minorHAnsi" w:cstheme="minorHAnsi"/>
          <w:b/>
          <w:bCs/>
          <w:lang w:bidi="fa-IR"/>
        </w:rPr>
        <w:t xml:space="preserve">: </w:t>
      </w:r>
      <w:r w:rsidR="002621A0">
        <w:rPr>
          <w:rFonts w:asciiTheme="minorHAnsi" w:hAnsiTheme="minorHAnsi" w:cstheme="minorHAnsi"/>
          <w:lang w:bidi="fa-IR"/>
        </w:rPr>
        <w:t>Develop and operationalize</w:t>
      </w:r>
      <w:r w:rsidR="00385E9A">
        <w:rPr>
          <w:rFonts w:asciiTheme="minorHAnsi" w:hAnsiTheme="minorHAnsi" w:cstheme="minorHAnsi"/>
          <w:lang w:bidi="fa-IR"/>
        </w:rPr>
        <w:t xml:space="preserve"> online databases </w:t>
      </w:r>
      <w:r w:rsidR="009F47C2">
        <w:rPr>
          <w:rFonts w:asciiTheme="minorHAnsi" w:hAnsiTheme="minorHAnsi" w:cstheme="minorHAnsi"/>
          <w:lang w:bidi="fa-IR"/>
        </w:rPr>
        <w:t xml:space="preserve">for </w:t>
      </w:r>
      <w:r w:rsidR="004E4D49">
        <w:rPr>
          <w:rFonts w:asciiTheme="minorHAnsi" w:hAnsiTheme="minorHAnsi" w:cstheme="minorHAnsi"/>
          <w:lang w:bidi="fa-IR"/>
        </w:rPr>
        <w:t xml:space="preserve">appropriately organizing </w:t>
      </w:r>
      <w:r w:rsidR="00C9383A">
        <w:rPr>
          <w:rFonts w:asciiTheme="minorHAnsi" w:hAnsiTheme="minorHAnsi" w:cstheme="minorHAnsi"/>
          <w:lang w:bidi="fa-IR"/>
        </w:rPr>
        <w:t>and storing customer data.</w:t>
      </w:r>
      <w:r w:rsidR="008F2F58">
        <w:rPr>
          <w:rFonts w:asciiTheme="minorHAnsi" w:hAnsiTheme="minorHAnsi" w:cstheme="minorHAnsi"/>
          <w:lang w:bidi="fa-IR"/>
        </w:rPr>
        <w:t xml:space="preserve"> </w:t>
      </w:r>
      <w:r w:rsidR="00566DE4">
        <w:rPr>
          <w:rFonts w:asciiTheme="minorHAnsi" w:hAnsiTheme="minorHAnsi" w:cstheme="minorHAnsi"/>
          <w:lang w:bidi="fa-IR"/>
        </w:rPr>
        <w:t>T</w:t>
      </w:r>
      <w:r w:rsidR="008F43B9">
        <w:rPr>
          <w:rFonts w:asciiTheme="minorHAnsi" w:hAnsiTheme="minorHAnsi" w:cstheme="minorHAnsi"/>
          <w:lang w:bidi="fa-IR"/>
        </w:rPr>
        <w:t xml:space="preserve">rain </w:t>
      </w:r>
      <w:r w:rsidR="00C2554A" w:rsidRPr="001D1C79">
        <w:rPr>
          <w:rFonts w:asciiTheme="minorHAnsi" w:hAnsiTheme="minorHAnsi" w:cstheme="minorHAnsi"/>
          <w:lang w:bidi="fa-IR"/>
        </w:rPr>
        <w:t xml:space="preserve">directorate staff to use the system. Maintain the system and gradually improve it. </w:t>
      </w:r>
    </w:p>
    <w:p w14:paraId="51242CDE" w14:textId="29EC70F6" w:rsidR="000F3A5C" w:rsidRPr="00C2554A" w:rsidRDefault="000F3A5C" w:rsidP="00C2554A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bCs/>
          <w:lang w:bidi="fa-IR"/>
        </w:rPr>
        <w:t>Analytics:</w:t>
      </w:r>
      <w:r>
        <w:rPr>
          <w:rFonts w:asciiTheme="minorHAnsi" w:hAnsiTheme="minorHAnsi" w:cstheme="minorHAnsi"/>
          <w:lang w:bidi="fa-IR"/>
        </w:rPr>
        <w:t xml:space="preserve"> </w:t>
      </w:r>
      <w:r w:rsidR="00663113">
        <w:rPr>
          <w:rFonts w:asciiTheme="minorHAnsi" w:hAnsiTheme="minorHAnsi" w:cstheme="minorHAnsi"/>
          <w:lang w:bidi="fa-IR"/>
        </w:rPr>
        <w:t xml:space="preserve">Ensure the system includes </w:t>
      </w:r>
      <w:r w:rsidR="00530CCE">
        <w:rPr>
          <w:rFonts w:asciiTheme="minorHAnsi" w:hAnsiTheme="minorHAnsi" w:cstheme="minorHAnsi"/>
          <w:lang w:bidi="fa-IR"/>
        </w:rPr>
        <w:t xml:space="preserve">campaigns </w:t>
      </w:r>
      <w:r w:rsidR="00663113">
        <w:rPr>
          <w:rFonts w:asciiTheme="minorHAnsi" w:hAnsiTheme="minorHAnsi" w:cstheme="minorHAnsi"/>
          <w:lang w:bidi="fa-IR"/>
        </w:rPr>
        <w:t>performance analytics</w:t>
      </w:r>
      <w:r w:rsidR="00314EB7">
        <w:rPr>
          <w:rFonts w:asciiTheme="minorHAnsi" w:hAnsiTheme="minorHAnsi" w:cstheme="minorHAnsi"/>
          <w:lang w:bidi="fa-IR"/>
        </w:rPr>
        <w:t xml:space="preserve"> and automatically generates reports and recommendations. </w:t>
      </w:r>
    </w:p>
    <w:p w14:paraId="0E575A28" w14:textId="08C65970" w:rsidR="000768EE" w:rsidRPr="000768EE" w:rsidRDefault="004944E9" w:rsidP="00D311B7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Integration</w:t>
      </w:r>
      <w:r w:rsidR="000768EE" w:rsidRPr="00817A8B">
        <w:rPr>
          <w:rFonts w:asciiTheme="minorHAnsi" w:hAnsiTheme="minorHAnsi" w:cstheme="minorHAnsi"/>
          <w:lang w:bidi="fa-IR"/>
        </w:rPr>
        <w:t>:</w:t>
      </w:r>
      <w:r w:rsidR="000768EE">
        <w:rPr>
          <w:rFonts w:asciiTheme="minorHAnsi" w:hAnsiTheme="minorHAnsi" w:cstheme="minorHAnsi"/>
          <w:lang w:bidi="fa-IR"/>
        </w:rPr>
        <w:t xml:space="preserve"> </w:t>
      </w:r>
      <w:r w:rsidR="000C23C0">
        <w:rPr>
          <w:rFonts w:asciiTheme="minorHAnsi" w:hAnsiTheme="minorHAnsi" w:cstheme="minorHAnsi"/>
          <w:lang w:val="en-US" w:bidi="fa-IR"/>
        </w:rPr>
        <w:t>Ensure the marketing automation system is well integrated and aligned with sales automation system of commercial attaches</w:t>
      </w:r>
      <w:r w:rsidR="007F1F29">
        <w:rPr>
          <w:rFonts w:asciiTheme="minorHAnsi" w:hAnsiTheme="minorHAnsi" w:cstheme="minorHAnsi"/>
          <w:lang w:val="en-US" w:bidi="fa-IR"/>
        </w:rPr>
        <w:t xml:space="preserve">. </w:t>
      </w:r>
    </w:p>
    <w:p w14:paraId="0EA82A10" w14:textId="77777777" w:rsidR="00612E75" w:rsidRPr="00612E75" w:rsidRDefault="00612E75" w:rsidP="00612E75">
      <w:pPr>
        <w:rPr>
          <w:rFonts w:asciiTheme="minorHAnsi" w:hAnsiTheme="minorHAnsi" w:cstheme="minorHAnsi"/>
          <w:lang w:bidi="fa-IR"/>
        </w:rPr>
      </w:pPr>
    </w:p>
    <w:p w14:paraId="646257FD" w14:textId="77777777" w:rsidR="00391E67" w:rsidRPr="00E54A5B" w:rsidRDefault="00391E67" w:rsidP="00C65C2E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Education,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 xml:space="preserve">xperience &amp; </w:t>
      </w:r>
      <w:r w:rsidR="00C65C2E"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S</w:t>
      </w: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kills</w:t>
      </w:r>
    </w:p>
    <w:p w14:paraId="79FFDA19" w14:textId="77777777" w:rsidR="00B029B6" w:rsidRPr="004C7B90" w:rsidRDefault="00B029B6" w:rsidP="00280C1F">
      <w:pPr>
        <w:rPr>
          <w:rFonts w:asciiTheme="minorHAnsi" w:hAnsiTheme="minorHAnsi" w:cstheme="minorHAnsi"/>
          <w:lang w:bidi="fa-IR"/>
        </w:rPr>
      </w:pPr>
    </w:p>
    <w:p w14:paraId="484B0B20" w14:textId="77777777" w:rsidR="00EB484A" w:rsidRPr="004C7B90" w:rsidRDefault="00EB484A" w:rsidP="007D4C1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217B0BAE" w14:textId="215A78EA" w:rsidR="003E4C0D" w:rsidRDefault="00EB484A" w:rsidP="00B029B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</w:t>
      </w:r>
      <w:r w:rsidR="00391E67" w:rsidRPr="004C7B90">
        <w:rPr>
          <w:rFonts w:asciiTheme="minorHAnsi" w:hAnsiTheme="minorHAnsi" w:cstheme="minorHAnsi"/>
          <w:lang w:bidi="fa-IR"/>
        </w:rPr>
        <w:t xml:space="preserve">inimum bachelor degree in </w:t>
      </w:r>
      <w:r w:rsidR="00B029B6">
        <w:rPr>
          <w:rFonts w:asciiTheme="minorHAnsi" w:hAnsiTheme="minorHAnsi" w:cstheme="minorHAnsi"/>
          <w:lang w:bidi="fa-IR"/>
        </w:rPr>
        <w:t>Software engineering, IT, Computer Science or related f</w:t>
      </w:r>
      <w:r w:rsidR="00277913">
        <w:rPr>
          <w:rFonts w:asciiTheme="minorHAnsi" w:hAnsiTheme="minorHAnsi" w:cstheme="minorHAnsi"/>
          <w:lang w:bidi="fa-IR"/>
        </w:rPr>
        <w:t>ield</w:t>
      </w:r>
    </w:p>
    <w:p w14:paraId="1BB55D5E" w14:textId="77777777" w:rsidR="00B029B6" w:rsidRPr="00B029B6" w:rsidRDefault="00B029B6" w:rsidP="00B029B6">
      <w:pPr>
        <w:ind w:left="360"/>
        <w:rPr>
          <w:rFonts w:asciiTheme="minorHAnsi" w:hAnsiTheme="minorHAnsi" w:cstheme="minorHAnsi"/>
          <w:lang w:bidi="fa-IR"/>
        </w:rPr>
      </w:pPr>
    </w:p>
    <w:p w14:paraId="087BDEDE" w14:textId="77777777" w:rsidR="00EB484A" w:rsidRPr="004C7B90" w:rsidRDefault="00CD6D80" w:rsidP="009123E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</w:t>
      </w:r>
      <w:r w:rsidR="00EB484A" w:rsidRPr="004C7B90">
        <w:rPr>
          <w:rFonts w:asciiTheme="minorHAnsi" w:hAnsiTheme="minorHAnsi" w:cstheme="minorHAnsi"/>
          <w:b/>
          <w:bCs/>
          <w:color w:val="002060"/>
          <w:lang w:bidi="fa-IR"/>
        </w:rPr>
        <w:t>xperience</w:t>
      </w:r>
    </w:p>
    <w:p w14:paraId="13219729" w14:textId="55D48AC9" w:rsidR="00CD6D80" w:rsidRPr="004C7B90" w:rsidRDefault="00DC3236" w:rsidP="00EB484A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CD6D80" w:rsidRPr="004C7B90">
        <w:rPr>
          <w:rFonts w:asciiTheme="minorHAnsi" w:hAnsiTheme="minorHAnsi" w:cstheme="minorHAnsi"/>
          <w:lang w:bidi="fa-IR"/>
        </w:rPr>
        <w:t>years relevant experience</w:t>
      </w:r>
      <w:r w:rsidR="00F528DB">
        <w:rPr>
          <w:rFonts w:asciiTheme="minorHAnsi" w:hAnsiTheme="minorHAnsi" w:cstheme="minorHAnsi"/>
          <w:lang w:bidi="fa-IR"/>
        </w:rPr>
        <w:t xml:space="preserve"> in systems development</w:t>
      </w:r>
      <w:r w:rsidR="009D4BDB">
        <w:rPr>
          <w:rFonts w:asciiTheme="minorHAnsi" w:hAnsiTheme="minorHAnsi" w:cstheme="minorHAnsi"/>
          <w:lang w:bidi="fa-IR"/>
        </w:rPr>
        <w:t xml:space="preserve"> or related field</w:t>
      </w:r>
    </w:p>
    <w:p w14:paraId="0AB0AF54" w14:textId="77777777" w:rsidR="0029394D" w:rsidRDefault="0029394D" w:rsidP="0029394D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3742DC2B" w14:textId="77777777" w:rsidR="003D254B" w:rsidRDefault="00CD6D80" w:rsidP="003D254B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</w:t>
      </w:r>
      <w:r w:rsidR="00EB484A"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kills</w:t>
      </w:r>
    </w:p>
    <w:p w14:paraId="1B052F5F" w14:textId="533A7BA9" w:rsid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</w:t>
      </w:r>
      <w:r w:rsidR="00EA2FE7">
        <w:rPr>
          <w:rFonts w:asciiTheme="minorHAnsi" w:hAnsiTheme="minorHAnsi" w:cstheme="minorHAnsi"/>
          <w:lang w:bidi="fa-IR"/>
        </w:rPr>
        <w:t xml:space="preserve">develop </w:t>
      </w:r>
      <w:r w:rsidR="003E1008">
        <w:rPr>
          <w:rFonts w:asciiTheme="minorHAnsi" w:hAnsiTheme="minorHAnsi" w:cstheme="minorHAnsi"/>
          <w:lang w:bidi="fa-IR"/>
        </w:rPr>
        <w:t xml:space="preserve">or find proper </w:t>
      </w:r>
      <w:r w:rsidR="00D02E56">
        <w:rPr>
          <w:rFonts w:asciiTheme="minorHAnsi" w:hAnsiTheme="minorHAnsi" w:cstheme="minorHAnsi"/>
          <w:lang w:bidi="fa-IR"/>
        </w:rPr>
        <w:t xml:space="preserve">online </w:t>
      </w:r>
      <w:r w:rsidR="003E1008">
        <w:rPr>
          <w:rFonts w:asciiTheme="minorHAnsi" w:hAnsiTheme="minorHAnsi" w:cstheme="minorHAnsi"/>
          <w:lang w:bidi="fa-IR"/>
        </w:rPr>
        <w:t>information exchange systems or applications</w:t>
      </w:r>
    </w:p>
    <w:p w14:paraId="05A6EFCB" w14:textId="61965ED1" w:rsidR="00E30792" w:rsidRPr="003D254B" w:rsidRDefault="00E30792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develop user-friendly </w:t>
      </w:r>
      <w:r w:rsidR="007305CB">
        <w:rPr>
          <w:rFonts w:asciiTheme="minorHAnsi" w:hAnsiTheme="minorHAnsi" w:cstheme="minorHAnsi"/>
          <w:lang w:bidi="fa-IR"/>
        </w:rPr>
        <w:t xml:space="preserve">reporting </w:t>
      </w:r>
      <w:r>
        <w:rPr>
          <w:rFonts w:asciiTheme="minorHAnsi" w:hAnsiTheme="minorHAnsi" w:cstheme="minorHAnsi"/>
          <w:lang w:bidi="fa-IR"/>
        </w:rPr>
        <w:t xml:space="preserve">templates and </w:t>
      </w:r>
      <w:r w:rsidR="00C02DC0">
        <w:rPr>
          <w:rFonts w:asciiTheme="minorHAnsi" w:hAnsiTheme="minorHAnsi" w:cstheme="minorHAnsi"/>
          <w:lang w:bidi="fa-IR"/>
        </w:rPr>
        <w:t xml:space="preserve">applications </w:t>
      </w:r>
    </w:p>
    <w:p w14:paraId="30F70982" w14:textId="52DDA987" w:rsidR="003D254B" w:rsidRDefault="003D254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1CBD94C9" w14:textId="0CA182C8" w:rsidR="00A66B3B" w:rsidRDefault="00A66B3B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</w:t>
      </w:r>
      <w:r w:rsidR="00AA4878">
        <w:rPr>
          <w:rFonts w:asciiTheme="minorHAnsi" w:hAnsiTheme="minorHAnsi" w:cstheme="minorHAnsi"/>
          <w:lang w:bidi="fa-IR"/>
        </w:rPr>
        <w:t>train the government staff in using online systems</w:t>
      </w:r>
    </w:p>
    <w:p w14:paraId="2B22D8CC" w14:textId="4D3C1D65" w:rsidR="001559BE" w:rsidRPr="003D254B" w:rsidRDefault="001559BE" w:rsidP="003D254B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learn quickly about the</w:t>
      </w:r>
      <w:r w:rsidR="00D02BB0">
        <w:rPr>
          <w:rFonts w:asciiTheme="minorHAnsi" w:hAnsiTheme="minorHAnsi" w:cstheme="minorHAnsi"/>
          <w:lang w:bidi="fa-IR"/>
        </w:rPr>
        <w:t xml:space="preserve"> </w:t>
      </w:r>
      <w:r w:rsidR="00D5139A">
        <w:rPr>
          <w:rFonts w:asciiTheme="minorHAnsi" w:hAnsiTheme="minorHAnsi" w:cstheme="minorHAnsi"/>
          <w:lang w:bidi="fa-IR"/>
        </w:rPr>
        <w:t xml:space="preserve">sales and marketing system, </w:t>
      </w:r>
      <w:r w:rsidR="00D02BB0">
        <w:rPr>
          <w:rFonts w:asciiTheme="minorHAnsi" w:hAnsiTheme="minorHAnsi" w:cstheme="minorHAnsi"/>
          <w:lang w:bidi="fa-IR"/>
        </w:rPr>
        <w:t>government working system</w:t>
      </w:r>
      <w:r w:rsidR="00B64E07">
        <w:rPr>
          <w:rFonts w:asciiTheme="minorHAnsi" w:hAnsiTheme="minorHAnsi" w:cstheme="minorHAnsi"/>
          <w:lang w:bidi="fa-IR"/>
        </w:rPr>
        <w:t xml:space="preserve"> and </w:t>
      </w:r>
      <w:r w:rsidR="00C05529">
        <w:rPr>
          <w:rFonts w:asciiTheme="minorHAnsi" w:hAnsiTheme="minorHAnsi" w:cstheme="minorHAnsi"/>
          <w:lang w:bidi="fa-IR"/>
        </w:rPr>
        <w:t>paperwork processes</w:t>
      </w:r>
    </w:p>
    <w:p w14:paraId="52FABB5A" w14:textId="0EE2F854" w:rsidR="004C7B90" w:rsidRPr="003E4C0D" w:rsidRDefault="003D254B" w:rsidP="003E4C0D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952CD" w14:textId="77777777" w:rsidR="00EC21C2" w:rsidRDefault="00EC21C2" w:rsidP="001707B3">
      <w:r>
        <w:separator/>
      </w:r>
    </w:p>
  </w:endnote>
  <w:endnote w:type="continuationSeparator" w:id="0">
    <w:p w14:paraId="20A5AB9F" w14:textId="77777777" w:rsidR="00EC21C2" w:rsidRDefault="00EC21C2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42DF" w14:textId="77777777" w:rsidR="00EC21C2" w:rsidRDefault="00EC21C2" w:rsidP="001707B3">
      <w:r>
        <w:separator/>
      </w:r>
    </w:p>
  </w:footnote>
  <w:footnote w:type="continuationSeparator" w:id="0">
    <w:p w14:paraId="1131CF07" w14:textId="77777777" w:rsidR="00EC21C2" w:rsidRDefault="00EC21C2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17836"/>
    <w:rsid w:val="00030250"/>
    <w:rsid w:val="000345D5"/>
    <w:rsid w:val="00034743"/>
    <w:rsid w:val="000417C8"/>
    <w:rsid w:val="00044B5C"/>
    <w:rsid w:val="0005284D"/>
    <w:rsid w:val="00053A07"/>
    <w:rsid w:val="000633C7"/>
    <w:rsid w:val="00063FAB"/>
    <w:rsid w:val="00074202"/>
    <w:rsid w:val="000768EE"/>
    <w:rsid w:val="00085E10"/>
    <w:rsid w:val="0008717F"/>
    <w:rsid w:val="00090B5F"/>
    <w:rsid w:val="000C23C0"/>
    <w:rsid w:val="000C578B"/>
    <w:rsid w:val="000D5932"/>
    <w:rsid w:val="000F3A5C"/>
    <w:rsid w:val="001010B3"/>
    <w:rsid w:val="001011E9"/>
    <w:rsid w:val="001031C6"/>
    <w:rsid w:val="00104885"/>
    <w:rsid w:val="001137D0"/>
    <w:rsid w:val="0011614F"/>
    <w:rsid w:val="001501BB"/>
    <w:rsid w:val="0015127C"/>
    <w:rsid w:val="001559BE"/>
    <w:rsid w:val="0016437E"/>
    <w:rsid w:val="00167011"/>
    <w:rsid w:val="001707B3"/>
    <w:rsid w:val="00181CA6"/>
    <w:rsid w:val="001874CF"/>
    <w:rsid w:val="00193F94"/>
    <w:rsid w:val="00196EAD"/>
    <w:rsid w:val="001B5B66"/>
    <w:rsid w:val="001B6288"/>
    <w:rsid w:val="001B71D4"/>
    <w:rsid w:val="001D1C79"/>
    <w:rsid w:val="001D1E22"/>
    <w:rsid w:val="001D2D5B"/>
    <w:rsid w:val="001D5ABD"/>
    <w:rsid w:val="001E2302"/>
    <w:rsid w:val="001E3CA8"/>
    <w:rsid w:val="001E436A"/>
    <w:rsid w:val="002002EE"/>
    <w:rsid w:val="002057FE"/>
    <w:rsid w:val="002210BE"/>
    <w:rsid w:val="00222BCA"/>
    <w:rsid w:val="002364FD"/>
    <w:rsid w:val="00245AEA"/>
    <w:rsid w:val="002621A0"/>
    <w:rsid w:val="00276512"/>
    <w:rsid w:val="00277913"/>
    <w:rsid w:val="00280C1F"/>
    <w:rsid w:val="00282BD9"/>
    <w:rsid w:val="00286E20"/>
    <w:rsid w:val="0029394D"/>
    <w:rsid w:val="002949F0"/>
    <w:rsid w:val="002A5B47"/>
    <w:rsid w:val="002B7506"/>
    <w:rsid w:val="002D0968"/>
    <w:rsid w:val="002D3019"/>
    <w:rsid w:val="002E3A69"/>
    <w:rsid w:val="002F3013"/>
    <w:rsid w:val="002F6DD0"/>
    <w:rsid w:val="002F7E67"/>
    <w:rsid w:val="003045F5"/>
    <w:rsid w:val="00314EB7"/>
    <w:rsid w:val="00320164"/>
    <w:rsid w:val="0033094F"/>
    <w:rsid w:val="003377C2"/>
    <w:rsid w:val="00340D47"/>
    <w:rsid w:val="00345D1C"/>
    <w:rsid w:val="00353181"/>
    <w:rsid w:val="003615E5"/>
    <w:rsid w:val="00362C91"/>
    <w:rsid w:val="00374624"/>
    <w:rsid w:val="00383B93"/>
    <w:rsid w:val="00384A9C"/>
    <w:rsid w:val="00385E9A"/>
    <w:rsid w:val="00391E67"/>
    <w:rsid w:val="00397FA5"/>
    <w:rsid w:val="003A37B6"/>
    <w:rsid w:val="003B1B34"/>
    <w:rsid w:val="003C2809"/>
    <w:rsid w:val="003C3BCF"/>
    <w:rsid w:val="003D22A6"/>
    <w:rsid w:val="003D254B"/>
    <w:rsid w:val="003D44FA"/>
    <w:rsid w:val="003E1008"/>
    <w:rsid w:val="003E4C0D"/>
    <w:rsid w:val="003F0255"/>
    <w:rsid w:val="003F2D6F"/>
    <w:rsid w:val="00413F0A"/>
    <w:rsid w:val="0042077A"/>
    <w:rsid w:val="00421249"/>
    <w:rsid w:val="00421CE4"/>
    <w:rsid w:val="00423660"/>
    <w:rsid w:val="0042372B"/>
    <w:rsid w:val="00424764"/>
    <w:rsid w:val="004458F7"/>
    <w:rsid w:val="00466595"/>
    <w:rsid w:val="004761E3"/>
    <w:rsid w:val="004920F7"/>
    <w:rsid w:val="004944B6"/>
    <w:rsid w:val="004944E9"/>
    <w:rsid w:val="00494A45"/>
    <w:rsid w:val="00497E14"/>
    <w:rsid w:val="004C2EF8"/>
    <w:rsid w:val="004C58CA"/>
    <w:rsid w:val="004C7B90"/>
    <w:rsid w:val="004E4D49"/>
    <w:rsid w:val="00506311"/>
    <w:rsid w:val="00510A34"/>
    <w:rsid w:val="005145C6"/>
    <w:rsid w:val="00524B7F"/>
    <w:rsid w:val="00530CCE"/>
    <w:rsid w:val="0053472F"/>
    <w:rsid w:val="00535502"/>
    <w:rsid w:val="00552505"/>
    <w:rsid w:val="00556986"/>
    <w:rsid w:val="005620A4"/>
    <w:rsid w:val="005624F9"/>
    <w:rsid w:val="00566DE4"/>
    <w:rsid w:val="00567C7E"/>
    <w:rsid w:val="0057191B"/>
    <w:rsid w:val="0058068C"/>
    <w:rsid w:val="005A51C0"/>
    <w:rsid w:val="005B1304"/>
    <w:rsid w:val="005B7E63"/>
    <w:rsid w:val="005C4CEB"/>
    <w:rsid w:val="005C532B"/>
    <w:rsid w:val="005D137C"/>
    <w:rsid w:val="005D2DE2"/>
    <w:rsid w:val="005E3EE3"/>
    <w:rsid w:val="005E44D8"/>
    <w:rsid w:val="005E59FA"/>
    <w:rsid w:val="005F3F62"/>
    <w:rsid w:val="005F4226"/>
    <w:rsid w:val="00610611"/>
    <w:rsid w:val="00612E75"/>
    <w:rsid w:val="006167C5"/>
    <w:rsid w:val="006263D3"/>
    <w:rsid w:val="00646E4B"/>
    <w:rsid w:val="00650D1F"/>
    <w:rsid w:val="006519A2"/>
    <w:rsid w:val="00652F9D"/>
    <w:rsid w:val="00663113"/>
    <w:rsid w:val="00672B23"/>
    <w:rsid w:val="00682B46"/>
    <w:rsid w:val="006A52FD"/>
    <w:rsid w:val="006A6BFF"/>
    <w:rsid w:val="006B05AD"/>
    <w:rsid w:val="006B2DA2"/>
    <w:rsid w:val="006B68E2"/>
    <w:rsid w:val="006C3A56"/>
    <w:rsid w:val="006D0493"/>
    <w:rsid w:val="006D4810"/>
    <w:rsid w:val="006E460E"/>
    <w:rsid w:val="006F39EC"/>
    <w:rsid w:val="00700899"/>
    <w:rsid w:val="00706D76"/>
    <w:rsid w:val="00720784"/>
    <w:rsid w:val="00724D07"/>
    <w:rsid w:val="007304B7"/>
    <w:rsid w:val="007305CB"/>
    <w:rsid w:val="00731330"/>
    <w:rsid w:val="007438F5"/>
    <w:rsid w:val="007547EF"/>
    <w:rsid w:val="007618CE"/>
    <w:rsid w:val="00774113"/>
    <w:rsid w:val="00781AB0"/>
    <w:rsid w:val="007828D2"/>
    <w:rsid w:val="007A244A"/>
    <w:rsid w:val="007A341D"/>
    <w:rsid w:val="007A7260"/>
    <w:rsid w:val="007A78A6"/>
    <w:rsid w:val="007B0C16"/>
    <w:rsid w:val="007B0D99"/>
    <w:rsid w:val="007C35CF"/>
    <w:rsid w:val="007C53AC"/>
    <w:rsid w:val="007D4C1C"/>
    <w:rsid w:val="007D56B0"/>
    <w:rsid w:val="007D7BDA"/>
    <w:rsid w:val="007E0BC3"/>
    <w:rsid w:val="007F1F29"/>
    <w:rsid w:val="007F33C0"/>
    <w:rsid w:val="007F56FD"/>
    <w:rsid w:val="00801C56"/>
    <w:rsid w:val="008029F0"/>
    <w:rsid w:val="00806B85"/>
    <w:rsid w:val="00806BF3"/>
    <w:rsid w:val="00811A3E"/>
    <w:rsid w:val="008210C7"/>
    <w:rsid w:val="008421B1"/>
    <w:rsid w:val="00842D3D"/>
    <w:rsid w:val="00854A64"/>
    <w:rsid w:val="008600CD"/>
    <w:rsid w:val="00861071"/>
    <w:rsid w:val="00886DCF"/>
    <w:rsid w:val="008875BD"/>
    <w:rsid w:val="00894A93"/>
    <w:rsid w:val="008A1A3E"/>
    <w:rsid w:val="008B45B8"/>
    <w:rsid w:val="008E041A"/>
    <w:rsid w:val="008E48CD"/>
    <w:rsid w:val="008F0F6B"/>
    <w:rsid w:val="008F2F58"/>
    <w:rsid w:val="008F43B9"/>
    <w:rsid w:val="008F6AEE"/>
    <w:rsid w:val="009123E7"/>
    <w:rsid w:val="00915B7B"/>
    <w:rsid w:val="00915DE5"/>
    <w:rsid w:val="00924E93"/>
    <w:rsid w:val="00927271"/>
    <w:rsid w:val="009403F7"/>
    <w:rsid w:val="00952D70"/>
    <w:rsid w:val="00954925"/>
    <w:rsid w:val="009569C7"/>
    <w:rsid w:val="009663D8"/>
    <w:rsid w:val="009803FB"/>
    <w:rsid w:val="00982578"/>
    <w:rsid w:val="0098340F"/>
    <w:rsid w:val="00987C77"/>
    <w:rsid w:val="00991CB4"/>
    <w:rsid w:val="009965D9"/>
    <w:rsid w:val="00996642"/>
    <w:rsid w:val="009A049E"/>
    <w:rsid w:val="009A2CAF"/>
    <w:rsid w:val="009A60CD"/>
    <w:rsid w:val="009B7544"/>
    <w:rsid w:val="009C04B9"/>
    <w:rsid w:val="009C32AB"/>
    <w:rsid w:val="009C6F5C"/>
    <w:rsid w:val="009D119E"/>
    <w:rsid w:val="009D39E8"/>
    <w:rsid w:val="009D4BDB"/>
    <w:rsid w:val="009E4D0C"/>
    <w:rsid w:val="009E559E"/>
    <w:rsid w:val="009F47C2"/>
    <w:rsid w:val="00A00D7B"/>
    <w:rsid w:val="00A3419F"/>
    <w:rsid w:val="00A345BD"/>
    <w:rsid w:val="00A36E67"/>
    <w:rsid w:val="00A521FE"/>
    <w:rsid w:val="00A5547E"/>
    <w:rsid w:val="00A639A2"/>
    <w:rsid w:val="00A65EF9"/>
    <w:rsid w:val="00A66B3B"/>
    <w:rsid w:val="00A80049"/>
    <w:rsid w:val="00A9297F"/>
    <w:rsid w:val="00AA4878"/>
    <w:rsid w:val="00AC1D77"/>
    <w:rsid w:val="00AC3306"/>
    <w:rsid w:val="00AC382F"/>
    <w:rsid w:val="00AD1C51"/>
    <w:rsid w:val="00AF61D2"/>
    <w:rsid w:val="00B029B6"/>
    <w:rsid w:val="00B06B2D"/>
    <w:rsid w:val="00B113FD"/>
    <w:rsid w:val="00B21BC2"/>
    <w:rsid w:val="00B305CB"/>
    <w:rsid w:val="00B311F1"/>
    <w:rsid w:val="00B4111A"/>
    <w:rsid w:val="00B43AE8"/>
    <w:rsid w:val="00B51006"/>
    <w:rsid w:val="00B51E03"/>
    <w:rsid w:val="00B55083"/>
    <w:rsid w:val="00B60C77"/>
    <w:rsid w:val="00B61D06"/>
    <w:rsid w:val="00B64E07"/>
    <w:rsid w:val="00B70606"/>
    <w:rsid w:val="00B82FAD"/>
    <w:rsid w:val="00B92132"/>
    <w:rsid w:val="00B97604"/>
    <w:rsid w:val="00BC2A4F"/>
    <w:rsid w:val="00BC41A9"/>
    <w:rsid w:val="00BC6A18"/>
    <w:rsid w:val="00C02DC0"/>
    <w:rsid w:val="00C05529"/>
    <w:rsid w:val="00C075AE"/>
    <w:rsid w:val="00C078A5"/>
    <w:rsid w:val="00C11747"/>
    <w:rsid w:val="00C15788"/>
    <w:rsid w:val="00C2554A"/>
    <w:rsid w:val="00C261A8"/>
    <w:rsid w:val="00C30814"/>
    <w:rsid w:val="00C30A56"/>
    <w:rsid w:val="00C31089"/>
    <w:rsid w:val="00C40D29"/>
    <w:rsid w:val="00C42C18"/>
    <w:rsid w:val="00C45DB6"/>
    <w:rsid w:val="00C5354B"/>
    <w:rsid w:val="00C54A45"/>
    <w:rsid w:val="00C61C5F"/>
    <w:rsid w:val="00C65C2E"/>
    <w:rsid w:val="00C756C8"/>
    <w:rsid w:val="00C83AB7"/>
    <w:rsid w:val="00C9383A"/>
    <w:rsid w:val="00C95F4C"/>
    <w:rsid w:val="00CA4A05"/>
    <w:rsid w:val="00CA5DF4"/>
    <w:rsid w:val="00CB2533"/>
    <w:rsid w:val="00CB309E"/>
    <w:rsid w:val="00CB6D9F"/>
    <w:rsid w:val="00CC361C"/>
    <w:rsid w:val="00CC5B90"/>
    <w:rsid w:val="00CD616A"/>
    <w:rsid w:val="00CD6D80"/>
    <w:rsid w:val="00CE41AF"/>
    <w:rsid w:val="00D02BB0"/>
    <w:rsid w:val="00D02E56"/>
    <w:rsid w:val="00D031C4"/>
    <w:rsid w:val="00D051E6"/>
    <w:rsid w:val="00D07076"/>
    <w:rsid w:val="00D077B3"/>
    <w:rsid w:val="00D22E75"/>
    <w:rsid w:val="00D2335F"/>
    <w:rsid w:val="00D311B7"/>
    <w:rsid w:val="00D5139A"/>
    <w:rsid w:val="00D55007"/>
    <w:rsid w:val="00D77359"/>
    <w:rsid w:val="00D77FDE"/>
    <w:rsid w:val="00D802CB"/>
    <w:rsid w:val="00D842EE"/>
    <w:rsid w:val="00D93419"/>
    <w:rsid w:val="00DA1A88"/>
    <w:rsid w:val="00DC3236"/>
    <w:rsid w:val="00DC5A18"/>
    <w:rsid w:val="00DC6159"/>
    <w:rsid w:val="00DC6351"/>
    <w:rsid w:val="00DC6F0E"/>
    <w:rsid w:val="00DE1CC6"/>
    <w:rsid w:val="00DE6B94"/>
    <w:rsid w:val="00DF0F9E"/>
    <w:rsid w:val="00DF566C"/>
    <w:rsid w:val="00DF569D"/>
    <w:rsid w:val="00DF5BAC"/>
    <w:rsid w:val="00E0025D"/>
    <w:rsid w:val="00E04048"/>
    <w:rsid w:val="00E21D9D"/>
    <w:rsid w:val="00E25060"/>
    <w:rsid w:val="00E30792"/>
    <w:rsid w:val="00E35E75"/>
    <w:rsid w:val="00E36C18"/>
    <w:rsid w:val="00E402F6"/>
    <w:rsid w:val="00E40FF7"/>
    <w:rsid w:val="00E4164B"/>
    <w:rsid w:val="00E46D62"/>
    <w:rsid w:val="00E52290"/>
    <w:rsid w:val="00E5461A"/>
    <w:rsid w:val="00E54A5B"/>
    <w:rsid w:val="00E57FF6"/>
    <w:rsid w:val="00E770BD"/>
    <w:rsid w:val="00E775BB"/>
    <w:rsid w:val="00E869CA"/>
    <w:rsid w:val="00E87F5B"/>
    <w:rsid w:val="00EA2FE7"/>
    <w:rsid w:val="00EA3518"/>
    <w:rsid w:val="00EB484A"/>
    <w:rsid w:val="00EC1EB1"/>
    <w:rsid w:val="00EC21C2"/>
    <w:rsid w:val="00EC346B"/>
    <w:rsid w:val="00EE020E"/>
    <w:rsid w:val="00EE543B"/>
    <w:rsid w:val="00F00757"/>
    <w:rsid w:val="00F00897"/>
    <w:rsid w:val="00F0243E"/>
    <w:rsid w:val="00F03764"/>
    <w:rsid w:val="00F04966"/>
    <w:rsid w:val="00F16454"/>
    <w:rsid w:val="00F16FBD"/>
    <w:rsid w:val="00F17B1E"/>
    <w:rsid w:val="00F21BB6"/>
    <w:rsid w:val="00F2666C"/>
    <w:rsid w:val="00F36A75"/>
    <w:rsid w:val="00F415A3"/>
    <w:rsid w:val="00F46EFA"/>
    <w:rsid w:val="00F528DB"/>
    <w:rsid w:val="00F54A7D"/>
    <w:rsid w:val="00F56911"/>
    <w:rsid w:val="00F608CD"/>
    <w:rsid w:val="00F67563"/>
    <w:rsid w:val="00F7112F"/>
    <w:rsid w:val="00F80024"/>
    <w:rsid w:val="00F8245E"/>
    <w:rsid w:val="00F82C76"/>
    <w:rsid w:val="00F840F7"/>
    <w:rsid w:val="00F84BB2"/>
    <w:rsid w:val="00F937A8"/>
    <w:rsid w:val="00F965F2"/>
    <w:rsid w:val="00FB413C"/>
    <w:rsid w:val="00FC477C"/>
    <w:rsid w:val="00FC53E4"/>
    <w:rsid w:val="00FD4C5E"/>
    <w:rsid w:val="00FE4849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293</cp:revision>
  <dcterms:created xsi:type="dcterms:W3CDTF">2019-07-27T13:32:00Z</dcterms:created>
  <dcterms:modified xsi:type="dcterms:W3CDTF">2019-10-08T07:50:00Z</dcterms:modified>
</cp:coreProperties>
</file>