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8F46BA">
      <w:pPr>
        <w:jc w:val="both"/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5C6866EF" w:rsidR="00F00897" w:rsidRPr="004C7B90" w:rsidRDefault="00F00897" w:rsidP="008F46BA">
      <w:pPr>
        <w:pBdr>
          <w:top w:val="single" w:sz="4" w:space="1" w:color="auto"/>
        </w:pBdr>
        <w:jc w:val="both"/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C05420">
        <w:rPr>
          <w:rFonts w:asciiTheme="minorHAnsi" w:hAnsiTheme="minorHAnsi" w:cstheme="minorHAnsi"/>
          <w:lang w:bidi="fa-IR"/>
        </w:rPr>
        <w:t>Agreements and Legal Advisor</w:t>
      </w:r>
    </w:p>
    <w:p w14:paraId="442AB2E0" w14:textId="77777777" w:rsidR="00F00897" w:rsidRPr="004C7B90" w:rsidRDefault="00F00897" w:rsidP="008F46BA">
      <w:pPr>
        <w:jc w:val="both"/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8F46BA">
      <w:pPr>
        <w:jc w:val="both"/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731F3099" w:rsidR="00F00897" w:rsidRPr="004C7B90" w:rsidRDefault="00F00897" w:rsidP="008F46BA">
      <w:pPr>
        <w:jc w:val="both"/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404C57">
        <w:rPr>
          <w:rFonts w:asciiTheme="minorHAnsi" w:hAnsiTheme="minorHAnsi" w:cstheme="minorHAnsi"/>
          <w:lang w:bidi="fa-IR"/>
        </w:rPr>
        <w:t>EIF Project</w:t>
      </w:r>
    </w:p>
    <w:p w14:paraId="5191366F" w14:textId="1DBDA7F2" w:rsidR="00F00897" w:rsidRPr="004C7B90" w:rsidRDefault="00F00897" w:rsidP="008F46BA">
      <w:pPr>
        <w:jc w:val="both"/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A2749E">
        <w:rPr>
          <w:rFonts w:asciiTheme="minorHAnsi" w:hAnsiTheme="minorHAnsi" w:cstheme="minorHAnsi"/>
          <w:lang w:bidi="fa-IR"/>
        </w:rPr>
        <w:t>Contract Based</w:t>
      </w:r>
    </w:p>
    <w:p w14:paraId="4AE22F84" w14:textId="54DF33B2" w:rsidR="00F00897" w:rsidRPr="004C7B90" w:rsidRDefault="00F00897" w:rsidP="008F46BA">
      <w:pPr>
        <w:jc w:val="both"/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3473D">
        <w:rPr>
          <w:rFonts w:asciiTheme="minorHAnsi" w:hAnsiTheme="minorHAnsi" w:cstheme="minorHAnsi"/>
          <w:lang w:bidi="fa-IR"/>
        </w:rPr>
        <w:t>Relevant Department</w:t>
      </w:r>
      <w:bookmarkStart w:id="0" w:name="_GoBack"/>
      <w:bookmarkEnd w:id="0"/>
    </w:p>
    <w:p w14:paraId="6245CA12" w14:textId="282EA480" w:rsidR="0029394D" w:rsidRDefault="00F00897" w:rsidP="008F46BA">
      <w:pPr>
        <w:jc w:val="both"/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23158E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8F46BA">
      <w:pPr>
        <w:jc w:val="both"/>
        <w:rPr>
          <w:rFonts w:asciiTheme="minorHAnsi" w:hAnsiTheme="minorHAnsi" w:cstheme="minorHAnsi"/>
          <w:lang w:bidi="fa-IR"/>
        </w:rPr>
      </w:pPr>
    </w:p>
    <w:p w14:paraId="259BD836" w14:textId="684F9C64" w:rsidR="00D07076" w:rsidRPr="00DB6D0E" w:rsidRDefault="00F00897" w:rsidP="008F46BA">
      <w:pPr>
        <w:pBdr>
          <w:top w:val="single" w:sz="6" w:space="1" w:color="auto"/>
          <w:bottom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7F33C0">
        <w:rPr>
          <w:rFonts w:asciiTheme="minorHAnsi" w:hAnsiTheme="minorHAnsi" w:cstheme="minorHAnsi"/>
          <w:i/>
          <w:lang w:bidi="fa-IR"/>
        </w:rPr>
        <w:t xml:space="preserve"> </w:t>
      </w:r>
      <w:r w:rsidR="00DB6D0E">
        <w:rPr>
          <w:rFonts w:asciiTheme="minorHAnsi" w:hAnsiTheme="minorHAnsi" w:cstheme="minorHAnsi"/>
          <w:iCs/>
          <w:lang w:bidi="fa-IR"/>
        </w:rPr>
        <w:t>To</w:t>
      </w:r>
      <w:r w:rsidR="00256034">
        <w:rPr>
          <w:rFonts w:asciiTheme="minorHAnsi" w:hAnsiTheme="minorHAnsi" w:cstheme="minorHAnsi"/>
          <w:iCs/>
          <w:lang w:bidi="fa-IR"/>
        </w:rPr>
        <w:t xml:space="preserve"> provide legal advice in</w:t>
      </w:r>
      <w:r w:rsidR="00DB6D0E">
        <w:rPr>
          <w:rFonts w:asciiTheme="minorHAnsi" w:hAnsiTheme="minorHAnsi" w:cstheme="minorHAnsi"/>
          <w:iCs/>
          <w:lang w:bidi="fa-IR"/>
        </w:rPr>
        <w:t xml:space="preserve"> design</w:t>
      </w:r>
      <w:r w:rsidR="00734BCD">
        <w:rPr>
          <w:rFonts w:asciiTheme="minorHAnsi" w:hAnsiTheme="minorHAnsi" w:cstheme="minorHAnsi"/>
          <w:iCs/>
          <w:lang w:bidi="fa-IR"/>
        </w:rPr>
        <w:t>ing</w:t>
      </w:r>
      <w:r w:rsidR="00DB6D0E">
        <w:rPr>
          <w:rFonts w:asciiTheme="minorHAnsi" w:hAnsiTheme="minorHAnsi" w:cstheme="minorHAnsi"/>
          <w:iCs/>
          <w:lang w:bidi="fa-IR"/>
        </w:rPr>
        <w:t xml:space="preserve"> and implement</w:t>
      </w:r>
      <w:r w:rsidR="00734BCD">
        <w:rPr>
          <w:rFonts w:asciiTheme="minorHAnsi" w:hAnsiTheme="minorHAnsi" w:cstheme="minorHAnsi"/>
          <w:iCs/>
          <w:lang w:bidi="fa-IR"/>
        </w:rPr>
        <w:t>ation of</w:t>
      </w:r>
      <w:r w:rsidR="00DB6D0E">
        <w:rPr>
          <w:rFonts w:asciiTheme="minorHAnsi" w:hAnsiTheme="minorHAnsi" w:cstheme="minorHAnsi"/>
          <w:iCs/>
          <w:lang w:bidi="fa-IR"/>
        </w:rPr>
        <w:t xml:space="preserve"> the bilateral, multilateral and regional trade and transit agreements and to develop trade and transit relationship</w:t>
      </w:r>
      <w:r w:rsidR="00B200CD">
        <w:rPr>
          <w:rFonts w:asciiTheme="minorHAnsi" w:hAnsiTheme="minorHAnsi" w:cstheme="minorHAnsi"/>
          <w:iCs/>
          <w:lang w:bidi="fa-IR"/>
        </w:rPr>
        <w:t>s</w:t>
      </w:r>
      <w:r w:rsidR="00DB6D0E">
        <w:rPr>
          <w:rFonts w:asciiTheme="minorHAnsi" w:hAnsiTheme="minorHAnsi" w:cstheme="minorHAnsi"/>
          <w:iCs/>
          <w:lang w:bidi="fa-IR"/>
        </w:rPr>
        <w:t xml:space="preserve"> of Afghanistan with the other countries and also to keep the balance of imports and exports of goods and services. </w:t>
      </w:r>
    </w:p>
    <w:p w14:paraId="66C25526" w14:textId="77777777" w:rsidR="003D254B" w:rsidRDefault="003D254B" w:rsidP="008F46BA">
      <w:pPr>
        <w:jc w:val="both"/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0BEBE67D" w:rsidR="00374624" w:rsidRPr="004C7B90" w:rsidRDefault="00374624" w:rsidP="008F46BA">
      <w:pPr>
        <w:jc w:val="both"/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 w:rsidR="0057012B">
        <w:rPr>
          <w:rFonts w:asciiTheme="minorHAnsi" w:hAnsiTheme="minorHAnsi" w:cstheme="minorHAnsi"/>
          <w:b/>
          <w:bCs/>
          <w:color w:val="002060"/>
          <w:lang w:bidi="fa-IR"/>
        </w:rPr>
        <w:t>Trade and Transit Agreements</w:t>
      </w:r>
    </w:p>
    <w:p w14:paraId="5BAAF98A" w14:textId="0272020A" w:rsidR="00025ADE" w:rsidRDefault="00687D57" w:rsidP="008F46B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Evaluate the </w:t>
      </w:r>
      <w:r w:rsidR="00330C71">
        <w:rPr>
          <w:rFonts w:asciiTheme="minorHAnsi" w:hAnsiTheme="minorHAnsi" w:cstheme="minorHAnsi"/>
          <w:lang w:bidi="fa-IR"/>
        </w:rPr>
        <w:t xml:space="preserve">trade and transit </w:t>
      </w:r>
      <w:r>
        <w:rPr>
          <w:rFonts w:asciiTheme="minorHAnsi" w:hAnsiTheme="minorHAnsi" w:cstheme="minorHAnsi"/>
          <w:lang w:bidi="fa-IR"/>
        </w:rPr>
        <w:t>agreements</w:t>
      </w:r>
      <w:r w:rsidR="004C2537">
        <w:rPr>
          <w:rFonts w:asciiTheme="minorHAnsi" w:hAnsiTheme="minorHAnsi" w:cstheme="minorHAnsi"/>
          <w:lang w:bidi="fa-IR"/>
        </w:rPr>
        <w:t xml:space="preserve"> from legal point of view</w:t>
      </w:r>
      <w:r w:rsidR="003658D5">
        <w:rPr>
          <w:rFonts w:asciiTheme="minorHAnsi" w:hAnsiTheme="minorHAnsi" w:cstheme="minorHAnsi"/>
          <w:lang w:bidi="fa-IR"/>
        </w:rPr>
        <w:t xml:space="preserve">. </w:t>
      </w:r>
      <w:r w:rsidR="00B01ECA">
        <w:rPr>
          <w:rFonts w:asciiTheme="minorHAnsi" w:hAnsiTheme="minorHAnsi" w:cstheme="minorHAnsi"/>
          <w:lang w:bidi="fa-IR"/>
        </w:rPr>
        <w:t xml:space="preserve">If needed, amend and draft the newer version. </w:t>
      </w:r>
    </w:p>
    <w:p w14:paraId="6AF288D3" w14:textId="244616AB" w:rsidR="00025ADE" w:rsidRDefault="003658D5" w:rsidP="008F46B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Collect information about the effectiveness of </w:t>
      </w:r>
      <w:r w:rsidR="00330C71">
        <w:rPr>
          <w:rFonts w:asciiTheme="minorHAnsi" w:hAnsiTheme="minorHAnsi" w:cstheme="minorHAnsi"/>
          <w:lang w:bidi="fa-IR"/>
        </w:rPr>
        <w:t xml:space="preserve">the current trade and transit </w:t>
      </w:r>
      <w:r>
        <w:rPr>
          <w:rFonts w:asciiTheme="minorHAnsi" w:hAnsiTheme="minorHAnsi" w:cstheme="minorHAnsi"/>
          <w:lang w:bidi="fa-IR"/>
        </w:rPr>
        <w:t>agreement</w:t>
      </w:r>
      <w:r w:rsidR="00D05AC1">
        <w:rPr>
          <w:rFonts w:asciiTheme="minorHAnsi" w:hAnsiTheme="minorHAnsi" w:cstheme="minorHAnsi"/>
          <w:lang w:bidi="fa-IR"/>
        </w:rPr>
        <w:t>s</w:t>
      </w:r>
      <w:r>
        <w:rPr>
          <w:rFonts w:asciiTheme="minorHAnsi" w:hAnsiTheme="minorHAnsi" w:cstheme="minorHAnsi"/>
          <w:lang w:bidi="fa-IR"/>
        </w:rPr>
        <w:t xml:space="preserve">. </w:t>
      </w:r>
    </w:p>
    <w:p w14:paraId="2FE06947" w14:textId="77777777" w:rsidR="00330C71" w:rsidRDefault="003658D5" w:rsidP="008F46B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Do case studies and </w:t>
      </w:r>
      <w:r w:rsidR="00D53C79">
        <w:rPr>
          <w:rFonts w:asciiTheme="minorHAnsi" w:hAnsiTheme="minorHAnsi" w:cstheme="minorHAnsi"/>
          <w:lang w:bidi="fa-IR"/>
        </w:rPr>
        <w:t>recommend new agreements for signing with specific countr</w:t>
      </w:r>
      <w:r w:rsidR="00D05AC1">
        <w:rPr>
          <w:rFonts w:asciiTheme="minorHAnsi" w:hAnsiTheme="minorHAnsi" w:cstheme="minorHAnsi"/>
          <w:lang w:bidi="fa-IR"/>
        </w:rPr>
        <w:t xml:space="preserve">ies. </w:t>
      </w:r>
    </w:p>
    <w:p w14:paraId="16478CEE" w14:textId="6EBF8F7A" w:rsidR="00025ADE" w:rsidRPr="00330C71" w:rsidRDefault="0092542E" w:rsidP="008F46B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 w:rsidRPr="00330C71">
        <w:rPr>
          <w:rFonts w:asciiTheme="minorHAnsi" w:hAnsiTheme="minorHAnsi" w:cstheme="minorHAnsi"/>
          <w:lang w:bidi="fa-IR"/>
        </w:rPr>
        <w:t xml:space="preserve">Collect trade issues between Afghanistan and the countries </w:t>
      </w:r>
      <w:r w:rsidR="00F4163C" w:rsidRPr="00330C71">
        <w:rPr>
          <w:rFonts w:asciiTheme="minorHAnsi" w:hAnsiTheme="minorHAnsi" w:cstheme="minorHAnsi"/>
          <w:lang w:bidi="fa-IR"/>
        </w:rPr>
        <w:t xml:space="preserve">where commercial </w:t>
      </w:r>
      <w:r w:rsidR="00330C71" w:rsidRPr="00330C71">
        <w:rPr>
          <w:rFonts w:asciiTheme="minorHAnsi" w:hAnsiTheme="minorHAnsi" w:cstheme="minorHAnsi"/>
          <w:lang w:bidi="fa-IR"/>
        </w:rPr>
        <w:t>attaché</w:t>
      </w:r>
      <w:r w:rsidR="007710AF">
        <w:rPr>
          <w:rFonts w:asciiTheme="minorHAnsi" w:hAnsiTheme="minorHAnsi" w:cstheme="minorHAnsi"/>
          <w:lang w:bidi="fa-IR"/>
        </w:rPr>
        <w:t xml:space="preserve"> is stationed in order to review the agreements from legal perspective. </w:t>
      </w:r>
    </w:p>
    <w:p w14:paraId="18D3C490" w14:textId="3AAAA8CB" w:rsidR="00812CF9" w:rsidRDefault="00F4163C" w:rsidP="008F46B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Address the issues in trade </w:t>
      </w:r>
      <w:r w:rsidR="00330C71">
        <w:rPr>
          <w:rFonts w:asciiTheme="minorHAnsi" w:hAnsiTheme="minorHAnsi" w:cstheme="minorHAnsi"/>
          <w:lang w:bidi="fa-IR"/>
        </w:rPr>
        <w:t xml:space="preserve">and transit </w:t>
      </w:r>
      <w:r>
        <w:rPr>
          <w:rFonts w:asciiTheme="minorHAnsi" w:hAnsiTheme="minorHAnsi" w:cstheme="minorHAnsi"/>
          <w:lang w:bidi="fa-IR"/>
        </w:rPr>
        <w:t>agreement</w:t>
      </w:r>
      <w:r w:rsidR="0038679C">
        <w:rPr>
          <w:rFonts w:asciiTheme="minorHAnsi" w:hAnsiTheme="minorHAnsi" w:cstheme="minorHAnsi"/>
          <w:lang w:bidi="fa-IR"/>
        </w:rPr>
        <w:t>s</w:t>
      </w:r>
      <w:r w:rsidR="00016345">
        <w:rPr>
          <w:rFonts w:asciiTheme="minorHAnsi" w:hAnsiTheme="minorHAnsi" w:cstheme="minorHAnsi"/>
          <w:lang w:bidi="fa-IR"/>
        </w:rPr>
        <w:t xml:space="preserve">. </w:t>
      </w:r>
    </w:p>
    <w:p w14:paraId="499C6897" w14:textId="77DD803C" w:rsidR="006C1C4D" w:rsidRPr="001B3435" w:rsidRDefault="006C1C4D" w:rsidP="008F46B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To help functioning public-private coordination mechanism supporting high level dialogue on trade and transit development</w:t>
      </w:r>
      <w:r w:rsidR="001702BF">
        <w:rPr>
          <w:rFonts w:asciiTheme="minorHAnsi" w:hAnsiTheme="minorHAnsi" w:cstheme="minorHAnsi"/>
          <w:lang w:bidi="fa-IR"/>
        </w:rPr>
        <w:t xml:space="preserve"> in terms of legal perspective. </w:t>
      </w:r>
    </w:p>
    <w:p w14:paraId="1A567D39" w14:textId="0D42161D" w:rsidR="00924E93" w:rsidRPr="00E54A5B" w:rsidRDefault="00846DC8" w:rsidP="008F46B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Trainings</w:t>
      </w:r>
      <w:r w:rsidR="00E54A5B">
        <w:rPr>
          <w:rFonts w:asciiTheme="minorHAnsi" w:hAnsiTheme="minorHAnsi" w:cstheme="minorHAnsi"/>
          <w:lang w:bidi="fa-IR"/>
        </w:rPr>
        <w:t xml:space="preserve">: </w:t>
      </w:r>
      <w:r w:rsidR="009D39E8">
        <w:rPr>
          <w:rFonts w:asciiTheme="minorHAnsi" w:hAnsiTheme="minorHAnsi" w:cstheme="minorHAnsi"/>
          <w:lang w:bidi="fa-IR"/>
        </w:rPr>
        <w:t xml:space="preserve"> </w:t>
      </w:r>
      <w:r w:rsidR="002A499C">
        <w:rPr>
          <w:rFonts w:asciiTheme="minorHAnsi" w:hAnsiTheme="minorHAnsi" w:cstheme="minorHAnsi"/>
          <w:lang w:bidi="fa-IR"/>
        </w:rPr>
        <w:t>Train the directorate staff</w:t>
      </w:r>
      <w:r w:rsidR="000C59C6">
        <w:rPr>
          <w:rFonts w:asciiTheme="minorHAnsi" w:hAnsiTheme="minorHAnsi" w:cstheme="minorHAnsi"/>
          <w:lang w:bidi="fa-IR"/>
        </w:rPr>
        <w:t xml:space="preserve"> (officials)</w:t>
      </w:r>
      <w:r w:rsidR="002A499C">
        <w:rPr>
          <w:rFonts w:asciiTheme="minorHAnsi" w:hAnsiTheme="minorHAnsi" w:cstheme="minorHAnsi"/>
          <w:lang w:bidi="fa-IR"/>
        </w:rPr>
        <w:t xml:space="preserve"> </w:t>
      </w:r>
      <w:r w:rsidR="00313D1D">
        <w:rPr>
          <w:rFonts w:asciiTheme="minorHAnsi" w:hAnsiTheme="minorHAnsi" w:cstheme="minorHAnsi"/>
          <w:lang w:bidi="fa-IR"/>
        </w:rPr>
        <w:t>in drafting, evaluating and processin</w:t>
      </w:r>
      <w:r w:rsidR="000C59C6">
        <w:rPr>
          <w:rFonts w:asciiTheme="minorHAnsi" w:hAnsiTheme="minorHAnsi" w:cstheme="minorHAnsi"/>
          <w:lang w:bidi="fa-IR"/>
        </w:rPr>
        <w:t xml:space="preserve">g trade and transit agreements </w:t>
      </w:r>
      <w:r w:rsidR="007C0CC8">
        <w:rPr>
          <w:rFonts w:asciiTheme="minorHAnsi" w:hAnsiTheme="minorHAnsi" w:cstheme="minorHAnsi"/>
          <w:lang w:bidi="fa-IR"/>
        </w:rPr>
        <w:t xml:space="preserve">from legal perspective. </w:t>
      </w:r>
    </w:p>
    <w:p w14:paraId="0EA82A10" w14:textId="77777777" w:rsidR="00612E75" w:rsidRPr="00612E75" w:rsidRDefault="00612E75" w:rsidP="008F46BA">
      <w:pPr>
        <w:jc w:val="both"/>
        <w:rPr>
          <w:rFonts w:asciiTheme="minorHAnsi" w:hAnsiTheme="minorHAnsi" w:cstheme="minorHAnsi"/>
          <w:lang w:bidi="fa-IR"/>
        </w:rPr>
      </w:pPr>
    </w:p>
    <w:p w14:paraId="646257FD" w14:textId="77777777" w:rsidR="00391E67" w:rsidRPr="00E54A5B" w:rsidRDefault="00391E67" w:rsidP="008F46BA">
      <w:pPr>
        <w:jc w:val="both"/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Education,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xperience &amp;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S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kills</w:t>
      </w:r>
    </w:p>
    <w:p w14:paraId="5E8FA8C9" w14:textId="77777777" w:rsidR="000D5932" w:rsidRPr="004C7B90" w:rsidRDefault="000D5932" w:rsidP="008F46BA">
      <w:pPr>
        <w:jc w:val="both"/>
        <w:rPr>
          <w:rFonts w:asciiTheme="minorHAnsi" w:hAnsiTheme="minorHAnsi" w:cstheme="minorHAnsi"/>
          <w:lang w:bidi="fa-IR"/>
        </w:rPr>
      </w:pPr>
    </w:p>
    <w:p w14:paraId="484B0B20" w14:textId="77777777" w:rsidR="00EB484A" w:rsidRPr="004C7B90" w:rsidRDefault="00EB484A" w:rsidP="008F46BA">
      <w:pPr>
        <w:jc w:val="both"/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6C2D50A0" w14:textId="20A27F95" w:rsidR="00CD6D80" w:rsidRPr="00B17343" w:rsidRDefault="00EB484A" w:rsidP="008F46BA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lang w:bidi="fa-IR"/>
        </w:rPr>
        <w:t>M</w:t>
      </w:r>
      <w:r w:rsidR="00391E67" w:rsidRPr="004C7B90">
        <w:rPr>
          <w:rFonts w:asciiTheme="minorHAnsi" w:hAnsiTheme="minorHAnsi" w:cstheme="minorHAnsi"/>
          <w:lang w:bidi="fa-IR"/>
        </w:rPr>
        <w:t xml:space="preserve">inimum bachelor degree in </w:t>
      </w:r>
      <w:r w:rsidR="00883AF6">
        <w:rPr>
          <w:rFonts w:asciiTheme="minorHAnsi" w:hAnsiTheme="minorHAnsi" w:cstheme="minorHAnsi"/>
          <w:lang w:bidi="fa-IR"/>
        </w:rPr>
        <w:t>law or international relations</w:t>
      </w:r>
      <w:r w:rsidR="00B17343">
        <w:rPr>
          <w:rFonts w:asciiTheme="minorHAnsi" w:hAnsiTheme="minorHAnsi" w:cstheme="minorHAnsi"/>
          <w:lang w:bidi="fa-IR"/>
        </w:rPr>
        <w:t xml:space="preserve">. </w:t>
      </w:r>
      <w:r w:rsidR="00E54A5B" w:rsidRPr="00B17343">
        <w:rPr>
          <w:rFonts w:asciiTheme="minorHAnsi" w:hAnsiTheme="minorHAnsi" w:cstheme="minorHAnsi"/>
          <w:lang w:bidi="fa-IR"/>
        </w:rPr>
        <w:t>P</w:t>
      </w:r>
      <w:r w:rsidRPr="00B17343">
        <w:rPr>
          <w:rFonts w:asciiTheme="minorHAnsi" w:hAnsiTheme="minorHAnsi" w:cstheme="minorHAnsi"/>
          <w:lang w:bidi="fa-IR"/>
        </w:rPr>
        <w:t>reference will be given to Master’s</w:t>
      </w:r>
      <w:r w:rsidR="007D4C1C" w:rsidRPr="00B17343">
        <w:rPr>
          <w:rFonts w:asciiTheme="minorHAnsi" w:hAnsiTheme="minorHAnsi" w:cstheme="minorHAnsi"/>
          <w:lang w:bidi="fa-IR"/>
        </w:rPr>
        <w:t xml:space="preserve"> degree</w:t>
      </w:r>
      <w:r w:rsidR="00E54A5B" w:rsidRPr="00B17343">
        <w:rPr>
          <w:rFonts w:asciiTheme="minorHAnsi" w:hAnsiTheme="minorHAnsi" w:cstheme="minorHAnsi"/>
          <w:lang w:bidi="fa-IR"/>
        </w:rPr>
        <w:t xml:space="preserve"> holders</w:t>
      </w:r>
    </w:p>
    <w:p w14:paraId="217B0BAE" w14:textId="77777777" w:rsidR="003E4C0D" w:rsidRDefault="003E4C0D" w:rsidP="008F46BA">
      <w:pPr>
        <w:jc w:val="both"/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087BDEDE" w14:textId="77777777" w:rsidR="00EB484A" w:rsidRPr="004C7B90" w:rsidRDefault="00CD6D80" w:rsidP="008F46BA">
      <w:pPr>
        <w:jc w:val="both"/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</w:t>
      </w:r>
      <w:r w:rsidR="00EB484A" w:rsidRPr="004C7B90">
        <w:rPr>
          <w:rFonts w:asciiTheme="minorHAnsi" w:hAnsiTheme="minorHAnsi" w:cstheme="minorHAnsi"/>
          <w:b/>
          <w:bCs/>
          <w:color w:val="002060"/>
          <w:lang w:bidi="fa-IR"/>
        </w:rPr>
        <w:t>xperience</w:t>
      </w:r>
    </w:p>
    <w:p w14:paraId="13219729" w14:textId="3D99CFB6" w:rsidR="00CD6D80" w:rsidRPr="004C7B90" w:rsidRDefault="00DC3236" w:rsidP="008F46BA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CD6D80" w:rsidRPr="004C7B90">
        <w:rPr>
          <w:rFonts w:asciiTheme="minorHAnsi" w:hAnsiTheme="minorHAnsi" w:cstheme="minorHAnsi"/>
          <w:lang w:bidi="fa-IR"/>
        </w:rPr>
        <w:t>years relevant experience</w:t>
      </w:r>
    </w:p>
    <w:p w14:paraId="3742DC2B" w14:textId="77777777" w:rsidR="003D254B" w:rsidRDefault="00CD6D80" w:rsidP="008F46BA">
      <w:pPr>
        <w:jc w:val="both"/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</w:t>
      </w:r>
      <w:r w:rsidR="00EB484A"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kills</w:t>
      </w:r>
    </w:p>
    <w:p w14:paraId="1B052F5F" w14:textId="0E674A6F" w:rsidR="003D254B" w:rsidRDefault="003D254B" w:rsidP="008F46BA">
      <w:pPr>
        <w:numPr>
          <w:ilvl w:val="0"/>
          <w:numId w:val="20"/>
        </w:numPr>
        <w:ind w:left="630"/>
        <w:contextualSpacing/>
        <w:jc w:val="both"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</w:t>
      </w:r>
      <w:r w:rsidR="0042115B">
        <w:rPr>
          <w:rFonts w:asciiTheme="minorHAnsi" w:hAnsiTheme="minorHAnsi" w:cstheme="minorHAnsi"/>
          <w:lang w:bidi="fa-IR"/>
        </w:rPr>
        <w:t>evaluate trade and transit agreements from legal point of view</w:t>
      </w:r>
    </w:p>
    <w:p w14:paraId="0F4570F1" w14:textId="102862AE" w:rsidR="0042115B" w:rsidRDefault="0042115B" w:rsidP="008F46BA">
      <w:pPr>
        <w:numPr>
          <w:ilvl w:val="0"/>
          <w:numId w:val="20"/>
        </w:numPr>
        <w:ind w:left="630"/>
        <w:contextualSpacing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draft or amend trade and transit agreements</w:t>
      </w:r>
    </w:p>
    <w:p w14:paraId="785E76DD" w14:textId="4C499870" w:rsidR="00EC1FEA" w:rsidRPr="003D254B" w:rsidRDefault="00EC1FEA" w:rsidP="008F46BA">
      <w:pPr>
        <w:numPr>
          <w:ilvl w:val="0"/>
          <w:numId w:val="20"/>
        </w:numPr>
        <w:ind w:left="630"/>
        <w:contextualSpacing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train the directorates staff on amending, drafting or evaluating agreements</w:t>
      </w:r>
    </w:p>
    <w:p w14:paraId="30F70982" w14:textId="387E1A14" w:rsidR="003D254B" w:rsidRPr="003D254B" w:rsidRDefault="003D254B" w:rsidP="008F46BA">
      <w:pPr>
        <w:numPr>
          <w:ilvl w:val="0"/>
          <w:numId w:val="20"/>
        </w:numPr>
        <w:ind w:left="630"/>
        <w:contextualSpacing/>
        <w:jc w:val="both"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52FABB5A" w14:textId="26E1CD26" w:rsidR="004C7B90" w:rsidRDefault="003D254B" w:rsidP="008F46BA">
      <w:pPr>
        <w:numPr>
          <w:ilvl w:val="0"/>
          <w:numId w:val="20"/>
        </w:numPr>
        <w:ind w:left="630"/>
        <w:contextualSpacing/>
        <w:jc w:val="both"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use common computer software, including email, MS Office, and develop databases in excel</w:t>
      </w:r>
    </w:p>
    <w:p w14:paraId="3F87EACB" w14:textId="0F807D9D" w:rsidR="00BC339C" w:rsidRPr="003E4C0D" w:rsidRDefault="001B3853" w:rsidP="008F46BA">
      <w:pPr>
        <w:numPr>
          <w:ilvl w:val="0"/>
          <w:numId w:val="20"/>
        </w:numPr>
        <w:ind w:left="630"/>
        <w:contextualSpacing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Strong English, Pashto and </w:t>
      </w:r>
      <w:r w:rsidR="00BC339C">
        <w:rPr>
          <w:rFonts w:asciiTheme="minorHAnsi" w:hAnsiTheme="minorHAnsi" w:cstheme="minorHAnsi"/>
          <w:lang w:bidi="fa-IR"/>
        </w:rPr>
        <w:t>Dari Language skills</w:t>
      </w:r>
    </w:p>
    <w:sectPr w:rsidR="00BC339C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2A9E6" w14:textId="77777777" w:rsidR="004D395D" w:rsidRDefault="004D395D" w:rsidP="001707B3">
      <w:r>
        <w:separator/>
      </w:r>
    </w:p>
  </w:endnote>
  <w:endnote w:type="continuationSeparator" w:id="0">
    <w:p w14:paraId="767F684A" w14:textId="77777777" w:rsidR="004D395D" w:rsidRDefault="004D395D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B385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16F8" w14:textId="77777777" w:rsidR="004D395D" w:rsidRDefault="004D395D" w:rsidP="001707B3">
      <w:r>
        <w:separator/>
      </w:r>
    </w:p>
  </w:footnote>
  <w:footnote w:type="continuationSeparator" w:id="0">
    <w:p w14:paraId="634678D3" w14:textId="77777777" w:rsidR="004D395D" w:rsidRDefault="004D395D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007"/>
    <w:rsid w:val="00016345"/>
    <w:rsid w:val="00025ADE"/>
    <w:rsid w:val="00030250"/>
    <w:rsid w:val="000345D5"/>
    <w:rsid w:val="000417C8"/>
    <w:rsid w:val="00044B5C"/>
    <w:rsid w:val="0005284D"/>
    <w:rsid w:val="00063FAB"/>
    <w:rsid w:val="00074202"/>
    <w:rsid w:val="00090B5F"/>
    <w:rsid w:val="000C578B"/>
    <w:rsid w:val="000C59C6"/>
    <w:rsid w:val="000D5932"/>
    <w:rsid w:val="001031C6"/>
    <w:rsid w:val="001137D0"/>
    <w:rsid w:val="00165421"/>
    <w:rsid w:val="00167011"/>
    <w:rsid w:val="001702BF"/>
    <w:rsid w:val="001707B3"/>
    <w:rsid w:val="00181CA6"/>
    <w:rsid w:val="001874CF"/>
    <w:rsid w:val="00193F94"/>
    <w:rsid w:val="001B3435"/>
    <w:rsid w:val="001B3853"/>
    <w:rsid w:val="001B5B66"/>
    <w:rsid w:val="001C4C86"/>
    <w:rsid w:val="001D1E22"/>
    <w:rsid w:val="001D5ABD"/>
    <w:rsid w:val="002057FE"/>
    <w:rsid w:val="00214E7D"/>
    <w:rsid w:val="00222BCA"/>
    <w:rsid w:val="0023158E"/>
    <w:rsid w:val="00256034"/>
    <w:rsid w:val="00280921"/>
    <w:rsid w:val="00280C1F"/>
    <w:rsid w:val="00286E20"/>
    <w:rsid w:val="0029394D"/>
    <w:rsid w:val="002949F0"/>
    <w:rsid w:val="002A499C"/>
    <w:rsid w:val="002A5B47"/>
    <w:rsid w:val="002D0968"/>
    <w:rsid w:val="002E3A69"/>
    <w:rsid w:val="002F0FDF"/>
    <w:rsid w:val="002F3013"/>
    <w:rsid w:val="002F6DD0"/>
    <w:rsid w:val="002F7E67"/>
    <w:rsid w:val="00313D1D"/>
    <w:rsid w:val="00330C71"/>
    <w:rsid w:val="0033473D"/>
    <w:rsid w:val="00340D47"/>
    <w:rsid w:val="00345D1C"/>
    <w:rsid w:val="003615E5"/>
    <w:rsid w:val="00362C91"/>
    <w:rsid w:val="003658D5"/>
    <w:rsid w:val="00374624"/>
    <w:rsid w:val="00384A9C"/>
    <w:rsid w:val="0038679C"/>
    <w:rsid w:val="00391E67"/>
    <w:rsid w:val="00397FA5"/>
    <w:rsid w:val="003A37B6"/>
    <w:rsid w:val="003B1B34"/>
    <w:rsid w:val="003C1B27"/>
    <w:rsid w:val="003C3BCF"/>
    <w:rsid w:val="003D22A6"/>
    <w:rsid w:val="003D254B"/>
    <w:rsid w:val="003D44FA"/>
    <w:rsid w:val="003E4C0D"/>
    <w:rsid w:val="003F0255"/>
    <w:rsid w:val="003F2D6F"/>
    <w:rsid w:val="00404C57"/>
    <w:rsid w:val="00413F0A"/>
    <w:rsid w:val="0042077A"/>
    <w:rsid w:val="0042115B"/>
    <w:rsid w:val="00424764"/>
    <w:rsid w:val="004458F7"/>
    <w:rsid w:val="00466595"/>
    <w:rsid w:val="004944B6"/>
    <w:rsid w:val="00494A45"/>
    <w:rsid w:val="00497E14"/>
    <w:rsid w:val="004B3FC7"/>
    <w:rsid w:val="004C2537"/>
    <w:rsid w:val="004C58CA"/>
    <w:rsid w:val="004C7B90"/>
    <w:rsid w:val="004D395D"/>
    <w:rsid w:val="00510A34"/>
    <w:rsid w:val="00524B7F"/>
    <w:rsid w:val="00552505"/>
    <w:rsid w:val="005620A4"/>
    <w:rsid w:val="005624F9"/>
    <w:rsid w:val="00567C7E"/>
    <w:rsid w:val="0057012B"/>
    <w:rsid w:val="0058068C"/>
    <w:rsid w:val="0058371F"/>
    <w:rsid w:val="00587534"/>
    <w:rsid w:val="00597811"/>
    <w:rsid w:val="005A51C0"/>
    <w:rsid w:val="005B7E63"/>
    <w:rsid w:val="005C4CEB"/>
    <w:rsid w:val="005D137C"/>
    <w:rsid w:val="005E3EE3"/>
    <w:rsid w:val="005E44D8"/>
    <w:rsid w:val="005F4226"/>
    <w:rsid w:val="00610611"/>
    <w:rsid w:val="00612E75"/>
    <w:rsid w:val="006167C5"/>
    <w:rsid w:val="00650D1F"/>
    <w:rsid w:val="00652F9D"/>
    <w:rsid w:val="00664D05"/>
    <w:rsid w:val="006879C3"/>
    <w:rsid w:val="00687D57"/>
    <w:rsid w:val="006912F1"/>
    <w:rsid w:val="0069520B"/>
    <w:rsid w:val="006A52FD"/>
    <w:rsid w:val="006A6BFF"/>
    <w:rsid w:val="006B05AD"/>
    <w:rsid w:val="006C1C4D"/>
    <w:rsid w:val="006C3A56"/>
    <w:rsid w:val="00700899"/>
    <w:rsid w:val="00706D76"/>
    <w:rsid w:val="00731330"/>
    <w:rsid w:val="00734BCD"/>
    <w:rsid w:val="007438F5"/>
    <w:rsid w:val="007525A4"/>
    <w:rsid w:val="007547EF"/>
    <w:rsid w:val="007618CE"/>
    <w:rsid w:val="007710AF"/>
    <w:rsid w:val="007828D2"/>
    <w:rsid w:val="007A244A"/>
    <w:rsid w:val="007C0CC8"/>
    <w:rsid w:val="007C35CF"/>
    <w:rsid w:val="007C53AC"/>
    <w:rsid w:val="007D4C1C"/>
    <w:rsid w:val="007E0BC3"/>
    <w:rsid w:val="007F33C0"/>
    <w:rsid w:val="00801C56"/>
    <w:rsid w:val="008029F0"/>
    <w:rsid w:val="00811A3E"/>
    <w:rsid w:val="00812CF9"/>
    <w:rsid w:val="008214E1"/>
    <w:rsid w:val="008421B1"/>
    <w:rsid w:val="00846DC8"/>
    <w:rsid w:val="00854A64"/>
    <w:rsid w:val="00883AF6"/>
    <w:rsid w:val="00886DCF"/>
    <w:rsid w:val="00894A93"/>
    <w:rsid w:val="008A1A3E"/>
    <w:rsid w:val="008E48CD"/>
    <w:rsid w:val="008E7DD6"/>
    <w:rsid w:val="008F0F6B"/>
    <w:rsid w:val="008F46BA"/>
    <w:rsid w:val="00906CB6"/>
    <w:rsid w:val="009123E7"/>
    <w:rsid w:val="00915DE5"/>
    <w:rsid w:val="009213DD"/>
    <w:rsid w:val="00924E93"/>
    <w:rsid w:val="0092542E"/>
    <w:rsid w:val="009403F7"/>
    <w:rsid w:val="00952D70"/>
    <w:rsid w:val="00954925"/>
    <w:rsid w:val="00982578"/>
    <w:rsid w:val="0098340F"/>
    <w:rsid w:val="00987C77"/>
    <w:rsid w:val="009965D9"/>
    <w:rsid w:val="009A049E"/>
    <w:rsid w:val="009A2CAF"/>
    <w:rsid w:val="009A60CD"/>
    <w:rsid w:val="009B7544"/>
    <w:rsid w:val="009C04B9"/>
    <w:rsid w:val="009C6F5C"/>
    <w:rsid w:val="009D39E8"/>
    <w:rsid w:val="009E4D0C"/>
    <w:rsid w:val="00A00D7B"/>
    <w:rsid w:val="00A013D9"/>
    <w:rsid w:val="00A2749E"/>
    <w:rsid w:val="00A345BD"/>
    <w:rsid w:val="00A60AD7"/>
    <w:rsid w:val="00A639A2"/>
    <w:rsid w:val="00A64072"/>
    <w:rsid w:val="00A65EF9"/>
    <w:rsid w:val="00AC1D77"/>
    <w:rsid w:val="00AC3306"/>
    <w:rsid w:val="00AC382F"/>
    <w:rsid w:val="00AD1C51"/>
    <w:rsid w:val="00AF61D2"/>
    <w:rsid w:val="00B01ECA"/>
    <w:rsid w:val="00B17343"/>
    <w:rsid w:val="00B200CD"/>
    <w:rsid w:val="00B305CB"/>
    <w:rsid w:val="00B311F1"/>
    <w:rsid w:val="00B338C4"/>
    <w:rsid w:val="00B428EC"/>
    <w:rsid w:val="00B43AE8"/>
    <w:rsid w:val="00B55083"/>
    <w:rsid w:val="00B60C77"/>
    <w:rsid w:val="00B70606"/>
    <w:rsid w:val="00B97604"/>
    <w:rsid w:val="00BA2DAF"/>
    <w:rsid w:val="00BC2A4F"/>
    <w:rsid w:val="00BC339C"/>
    <w:rsid w:val="00BC41A9"/>
    <w:rsid w:val="00BC6A18"/>
    <w:rsid w:val="00C013F1"/>
    <w:rsid w:val="00C05420"/>
    <w:rsid w:val="00C078A5"/>
    <w:rsid w:val="00C11747"/>
    <w:rsid w:val="00C261A8"/>
    <w:rsid w:val="00C30814"/>
    <w:rsid w:val="00C30A56"/>
    <w:rsid w:val="00C45DB6"/>
    <w:rsid w:val="00C54A45"/>
    <w:rsid w:val="00C6219E"/>
    <w:rsid w:val="00C65C2E"/>
    <w:rsid w:val="00C71103"/>
    <w:rsid w:val="00C95F4C"/>
    <w:rsid w:val="00CA4A05"/>
    <w:rsid w:val="00CA5DF4"/>
    <w:rsid w:val="00CB2533"/>
    <w:rsid w:val="00CB309E"/>
    <w:rsid w:val="00CC5B90"/>
    <w:rsid w:val="00CD6D80"/>
    <w:rsid w:val="00D05AC1"/>
    <w:rsid w:val="00D07076"/>
    <w:rsid w:val="00D2335F"/>
    <w:rsid w:val="00D53C79"/>
    <w:rsid w:val="00D55007"/>
    <w:rsid w:val="00D57BF4"/>
    <w:rsid w:val="00D77359"/>
    <w:rsid w:val="00D77FDE"/>
    <w:rsid w:val="00D842EE"/>
    <w:rsid w:val="00D93419"/>
    <w:rsid w:val="00DA1A88"/>
    <w:rsid w:val="00DB6D0E"/>
    <w:rsid w:val="00DC3236"/>
    <w:rsid w:val="00DC6159"/>
    <w:rsid w:val="00DC6351"/>
    <w:rsid w:val="00DE1CC6"/>
    <w:rsid w:val="00DF566C"/>
    <w:rsid w:val="00DF5BAC"/>
    <w:rsid w:val="00E36C18"/>
    <w:rsid w:val="00E402F6"/>
    <w:rsid w:val="00E52290"/>
    <w:rsid w:val="00E54A5B"/>
    <w:rsid w:val="00E57FF6"/>
    <w:rsid w:val="00E770BD"/>
    <w:rsid w:val="00E869CA"/>
    <w:rsid w:val="00EB484A"/>
    <w:rsid w:val="00EC1FEA"/>
    <w:rsid w:val="00EC346B"/>
    <w:rsid w:val="00EE020E"/>
    <w:rsid w:val="00EE543B"/>
    <w:rsid w:val="00F00897"/>
    <w:rsid w:val="00F04966"/>
    <w:rsid w:val="00F16454"/>
    <w:rsid w:val="00F16FBD"/>
    <w:rsid w:val="00F21BB6"/>
    <w:rsid w:val="00F376C0"/>
    <w:rsid w:val="00F4163C"/>
    <w:rsid w:val="00F56911"/>
    <w:rsid w:val="00F608CD"/>
    <w:rsid w:val="00F7087F"/>
    <w:rsid w:val="00F7558A"/>
    <w:rsid w:val="00F8245E"/>
    <w:rsid w:val="00F840F7"/>
    <w:rsid w:val="00F84BB2"/>
    <w:rsid w:val="00F937A8"/>
    <w:rsid w:val="00F94509"/>
    <w:rsid w:val="00F965F2"/>
    <w:rsid w:val="00FB413C"/>
    <w:rsid w:val="00FC477C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docId w15:val="{2E4A3B7B-63E3-F146-9295-C457463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119</cp:revision>
  <cp:lastPrinted>2019-10-07T06:50:00Z</cp:lastPrinted>
  <dcterms:created xsi:type="dcterms:W3CDTF">2019-07-27T13:32:00Z</dcterms:created>
  <dcterms:modified xsi:type="dcterms:W3CDTF">2019-10-08T07:50:00Z</dcterms:modified>
</cp:coreProperties>
</file>