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14:paraId="16F7F929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65A69739" w14:textId="77777777"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28717E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28717E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14:paraId="43044C82" w14:textId="3266FAE8"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28717E" w14:paraId="147D7397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138D06E" w14:textId="77777777" w:rsidR="008418FC" w:rsidRPr="0028717E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14:paraId="6BA0D7A3" w14:textId="77777777" w:rsidR="008418FC" w:rsidRPr="0028717E" w:rsidRDefault="00D66714" w:rsidP="002C4F7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>آمریت تنظیم نمایشگاه</w:t>
            </w:r>
          </w:p>
        </w:tc>
      </w:tr>
      <w:tr w:rsidR="008418FC" w:rsidRPr="0028717E" w14:paraId="1CCCCF37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BC82692" w14:textId="77777777" w:rsidR="008418FC" w:rsidRPr="0028717E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14:paraId="387C8A27" w14:textId="77777777" w:rsidR="008418FC" w:rsidRPr="0028717E" w:rsidRDefault="00AD5590" w:rsidP="00AD55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>3</w:t>
            </w:r>
          </w:p>
        </w:tc>
      </w:tr>
      <w:tr w:rsidR="008418FC" w:rsidRPr="0028717E" w14:paraId="6E60E2BC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8362AAC" w14:textId="77777777" w:rsidR="008418FC" w:rsidRPr="0028717E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51100371" w14:textId="77777777" w:rsidR="008418FC" w:rsidRPr="0028717E" w:rsidRDefault="0059045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>صنعت و تجارت</w:t>
            </w:r>
          </w:p>
        </w:tc>
      </w:tr>
      <w:tr w:rsidR="008418FC" w:rsidRPr="0028717E" w14:paraId="019C9988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5E73A97" w14:textId="77777777" w:rsidR="008418FC" w:rsidRPr="0028717E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14:paraId="62BF62BC" w14:textId="77777777" w:rsidR="00E514A9" w:rsidRPr="0028717E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14:paraId="633BA2C2" w14:textId="77777777" w:rsidR="008418FC" w:rsidRPr="0028717E" w:rsidRDefault="00AD55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>کابل</w:t>
            </w:r>
          </w:p>
          <w:p w14:paraId="01DFCBDD" w14:textId="77777777" w:rsidR="00E514A9" w:rsidRPr="0028717E" w:rsidRDefault="00E86AF6" w:rsidP="00B97B91">
            <w:pPr>
              <w:tabs>
                <w:tab w:val="right" w:pos="7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/>
                <w:b/>
                <w:bCs/>
                <w:rtl/>
              </w:rPr>
              <w:tab/>
            </w: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 xml:space="preserve">ریاست </w:t>
            </w:r>
            <w:r w:rsidR="00B97B91" w:rsidRPr="0028717E">
              <w:rPr>
                <w:rFonts w:ascii="Microsoft Uighur" w:hAnsi="Microsoft Uighur" w:cs="B Nazanin" w:hint="cs"/>
                <w:b/>
                <w:bCs/>
                <w:rtl/>
              </w:rPr>
              <w:t>تدویر نمایشگاه</w:t>
            </w:r>
          </w:p>
        </w:tc>
      </w:tr>
      <w:tr w:rsidR="008418FC" w:rsidRPr="0028717E" w14:paraId="29604DF6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FBAAB61" w14:textId="77777777" w:rsidR="008418FC" w:rsidRPr="0028717E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14:paraId="674DA92F" w14:textId="77777777" w:rsidR="008418FC" w:rsidRPr="0028717E" w:rsidRDefault="007D4F8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>(</w:t>
            </w:r>
            <w:r w:rsidR="00590456" w:rsidRPr="0028717E">
              <w:rPr>
                <w:rFonts w:ascii="Microsoft Uighur" w:hAnsi="Microsoft Uighur" w:cs="B Nazanin" w:hint="cs"/>
                <w:b/>
                <w:bCs/>
                <w:rtl/>
              </w:rPr>
              <w:t>1</w:t>
            </w:r>
            <w:r w:rsidR="00E7497C" w:rsidRPr="0028717E">
              <w:rPr>
                <w:rFonts w:ascii="Microsoft Uighur" w:hAnsi="Microsoft Uighur" w:cs="B Nazanin" w:hint="cs"/>
                <w:b/>
                <w:bCs/>
                <w:rtl/>
              </w:rPr>
              <w:t>)</w:t>
            </w:r>
          </w:p>
        </w:tc>
      </w:tr>
      <w:tr w:rsidR="008418FC" w:rsidRPr="0028717E" w14:paraId="74C46831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E9BA0B2" w14:textId="77777777" w:rsidR="008418FC" w:rsidRPr="0028717E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28717E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14:paraId="6370ADB2" w14:textId="77777777" w:rsidR="008418FC" w:rsidRPr="0028717E" w:rsidRDefault="00B97B91" w:rsidP="009D53C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28717E">
              <w:rPr>
                <w:rFonts w:ascii="Microsoft Uighur" w:hAnsi="Microsoft Uighur" w:cs="B Nazanin" w:hint="cs"/>
                <w:b/>
                <w:bCs/>
                <w:rtl/>
              </w:rPr>
              <w:t xml:space="preserve">رئیس تدویر نمایشگاه    </w:t>
            </w:r>
          </w:p>
        </w:tc>
      </w:tr>
    </w:tbl>
    <w:p w14:paraId="5B685AC4" w14:textId="77777777" w:rsidR="0028717E" w:rsidRPr="0028717E" w:rsidRDefault="0028717E" w:rsidP="0028717E">
      <w:pPr>
        <w:bidi/>
        <w:spacing w:after="0" w:line="240" w:lineRule="auto"/>
        <w:rPr>
          <w:rFonts w:ascii="Microsoft Uighur" w:hAnsi="Microsoft Uighur" w:cs="B Nazanin"/>
        </w:rPr>
      </w:pPr>
      <w:bookmarkStart w:id="0" w:name="_GoBack"/>
      <w:bookmarkEnd w:id="0"/>
      <w:r w:rsidRPr="0028717E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28717E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28717E"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44F763FB" w14:textId="77777777" w:rsidR="0028717E" w:rsidRDefault="008418FC" w:rsidP="0028717E">
      <w:pPr>
        <w:bidi/>
        <w:spacing w:after="0" w:line="240" w:lineRule="auto"/>
        <w:rPr>
          <w:rFonts w:ascii="Microsoft Uighur" w:hAnsi="Microsoft Uighur" w:cs="B Nazanin"/>
        </w:rPr>
      </w:pPr>
      <w:r w:rsidRPr="0028717E">
        <w:rPr>
          <w:rFonts w:ascii="Microsoft Uighur" w:hAnsi="Microsoft Uighur" w:cs="B Nazanin" w:hint="cs"/>
          <w:b/>
          <w:bCs/>
          <w:rtl/>
        </w:rPr>
        <w:t>هدف وظیفه:</w:t>
      </w:r>
      <w:r w:rsidR="00D22818" w:rsidRPr="0028717E">
        <w:rPr>
          <w:rFonts w:ascii="Microsoft Uighur" w:hAnsi="Microsoft Uighur" w:cs="B Nazanin" w:hint="cs"/>
          <w:b/>
          <w:bCs/>
          <w:rtl/>
        </w:rPr>
        <w:t xml:space="preserve"> </w:t>
      </w:r>
      <w:r w:rsidR="00D22818" w:rsidRPr="0028717E">
        <w:rPr>
          <w:rFonts w:ascii="Microsoft Uighur" w:hAnsi="Microsoft Uighur" w:cs="B Nazanin"/>
          <w:rtl/>
          <w:lang w:bidi="fa-IR"/>
        </w:rPr>
        <w:t>طرح و برگزاری نمایشگاه‌های داخلی و خارجی بصورت معیاری از طریق تنظیم پالیسی‌ها و طرزالعمل‌ها</w:t>
      </w:r>
      <w:r w:rsidR="00D22818" w:rsidRPr="0028717E">
        <w:rPr>
          <w:rFonts w:ascii="Arial" w:hAnsi="Arial" w:cs="B Nazanin" w:hint="cs"/>
          <w:rtl/>
        </w:rPr>
        <w:t xml:space="preserve"> </w:t>
      </w:r>
      <w:r w:rsidR="0028717E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="0028717E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="0028717E"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076C0A0F" w14:textId="488F853D" w:rsidR="008418FC" w:rsidRPr="00F225A3" w:rsidRDefault="008418FC" w:rsidP="0028717E">
      <w:pPr>
        <w:bidi/>
        <w:rPr>
          <w:rFonts w:ascii="Microsoft Uighur" w:hAnsi="Microsoft Uighur" w:cs="B Nazanin"/>
          <w:sz w:val="24"/>
          <w:szCs w:val="24"/>
          <w:rtl/>
        </w:rPr>
      </w:pPr>
    </w:p>
    <w:p w14:paraId="56CA95C0" w14:textId="77777777" w:rsidR="00AD089F" w:rsidRPr="00F225A3" w:rsidRDefault="008418FC" w:rsidP="00AD5590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F225A3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14:paraId="34DFB859" w14:textId="77777777" w:rsidR="00D66714" w:rsidRPr="0028717E" w:rsidRDefault="00D22818" w:rsidP="00D66714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 xml:space="preserve">طرح پلان نمایشگاه‌های داخلی در سراسر کشور </w:t>
      </w:r>
    </w:p>
    <w:p w14:paraId="05B000C2" w14:textId="77777777" w:rsidR="00D22818" w:rsidRPr="0028717E" w:rsidRDefault="00D22818" w:rsidP="00D22818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طرح پلان‌های نمایشگاه‌های خارجی مطابق با پالیسی‌های وزارت</w:t>
      </w:r>
    </w:p>
    <w:p w14:paraId="4C19BE76" w14:textId="77777777" w:rsidR="00D22818" w:rsidRPr="0028717E" w:rsidRDefault="00D22818" w:rsidP="00D22818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 xml:space="preserve">ترتیب بودجه سالانه نمایشگاه </w:t>
      </w:r>
    </w:p>
    <w:p w14:paraId="12AC8040" w14:textId="77777777" w:rsidR="00D66714" w:rsidRPr="0028717E" w:rsidRDefault="00D22818" w:rsidP="00D66714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ترتیب طرح‌نامه و پروپوزل برای نمایشگاه‌های مختلف و شریک‌سازی آن با نهادهای تمویل کننده جهت جلب حمایت مالی انان</w:t>
      </w:r>
    </w:p>
    <w:p w14:paraId="7EC0C062" w14:textId="77777777" w:rsidR="00D22818" w:rsidRPr="0028717E" w:rsidRDefault="00D22818" w:rsidP="00D22818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طرح پالیسی‌ها، طرزالعمل‌ها و لوایح نمایشگاهی در مشوره سکتور خصوصی جهت تنظیم بهتر فعالیت‌های نمایشگاهی</w:t>
      </w:r>
    </w:p>
    <w:p w14:paraId="43A16517" w14:textId="77777777" w:rsidR="00D66714" w:rsidRPr="0028717E" w:rsidRDefault="00D22818" w:rsidP="00D22818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 xml:space="preserve">بررسی طرح‌های نمایشگاهی شرکت‌های خصوصی جهت برگزارکننده نمایشگاه‌ها، صدور موافقتنامه و حصول اطمینان از برگزاری نمایشگاه‌ها مطابق تعهدات شرکت. </w:t>
      </w:r>
    </w:p>
    <w:p w14:paraId="21AFF601" w14:textId="77777777" w:rsidR="00D66714" w:rsidRPr="0028717E" w:rsidRDefault="00AF2CE0" w:rsidP="00AF2CE0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حصول اطمینان از شناسایی و تسهیل اشتراک تجار نخبه با محصولات با کیفیت در نمایشگاه‌های داخلی و خارجی نمایشگاه</w:t>
      </w:r>
    </w:p>
    <w:p w14:paraId="767D4540" w14:textId="77777777" w:rsidR="00D66714" w:rsidRPr="0028717E" w:rsidRDefault="00AF2CE0" w:rsidP="00D66714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ارائه خدمات نمایشگاهی معیاری از قبیل، انتخاب نمایشگاه‌های پرمنفعت، ریزرو مکان مناسب نمایشگاهی، ویزه، انتقال اموال، و دعوت خریداران بالقوه به سکتور خصوصی</w:t>
      </w:r>
    </w:p>
    <w:p w14:paraId="3ED68DA1" w14:textId="77777777" w:rsidR="00D66714" w:rsidRPr="0028717E" w:rsidRDefault="00AF2CE0" w:rsidP="00D66714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ملاقات بصورت مداوم با نمایندگان سکتور خصوصی و اطلاع رسانی در مورد برنامه‌های ریاست نمایشگاه</w:t>
      </w:r>
    </w:p>
    <w:p w14:paraId="48042A30" w14:textId="77777777" w:rsidR="00D66714" w:rsidRPr="0028717E" w:rsidRDefault="00AF2CE0" w:rsidP="00D66714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ایجاد و حفظ روابط حسنه با نهادهای تمویل کننده، سفارتخانه‌ها و سایر ادارات دولتی ذیربط در نمایشگاه‌ها</w:t>
      </w:r>
    </w:p>
    <w:p w14:paraId="62D33EF7" w14:textId="77777777" w:rsidR="00D66714" w:rsidRPr="0028717E" w:rsidRDefault="00AF2CE0" w:rsidP="00D66714">
      <w:pPr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 xml:space="preserve">شناسایی چالش‌ها فراراه نمایشگاه‌های داخلی و خارجی و ارائه راه‌حل‌های موثر </w:t>
      </w:r>
    </w:p>
    <w:p w14:paraId="5D23672A" w14:textId="77777777" w:rsidR="00AF2CE0" w:rsidRPr="0028717E" w:rsidRDefault="00AF2CE0" w:rsidP="00AF2CE0">
      <w:pPr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انجام مطالعات در مورد ایجاد مراکز دائمی نمایشگاه‌ها در کابل و ولایات</w:t>
      </w:r>
    </w:p>
    <w:p w14:paraId="3239A381" w14:textId="77777777" w:rsidR="00AF2CE0" w:rsidRPr="0028717E" w:rsidRDefault="00AF2CE0" w:rsidP="00AF2CE0">
      <w:pPr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  <w:rtl/>
          <w:lang w:bidi="fa-IR"/>
        </w:rPr>
      </w:pPr>
      <w:r w:rsidRPr="0028717E">
        <w:rPr>
          <w:rFonts w:ascii="Microsoft Uighur" w:hAnsi="Microsoft Uighur" w:cs="B Nazanin" w:hint="cs"/>
          <w:rtl/>
          <w:lang w:bidi="fa-IR"/>
        </w:rPr>
        <w:t>تنظیم و انسجام فعالیت‌های تمام مراکز نمایشگاهی در کابل و ولایات</w:t>
      </w:r>
    </w:p>
    <w:p w14:paraId="68425F42" w14:textId="77777777" w:rsidR="00D66714" w:rsidRPr="0028717E" w:rsidRDefault="00D66714" w:rsidP="00D66714">
      <w:pPr>
        <w:numPr>
          <w:ilvl w:val="0"/>
          <w:numId w:val="31"/>
        </w:numPr>
        <w:bidi/>
        <w:spacing w:after="0" w:line="240" w:lineRule="auto"/>
        <w:rPr>
          <w:rFonts w:ascii="Microsoft Uighur" w:hAnsi="Microsoft Uighur" w:cs="B Nazanin"/>
          <w:rtl/>
          <w:lang w:bidi="fa-IR"/>
        </w:rPr>
      </w:pPr>
      <w:r w:rsidRPr="0028717E">
        <w:rPr>
          <w:rFonts w:ascii="Microsoft Uighur" w:hAnsi="Microsoft Uighur" w:cs="B Nazanin"/>
          <w:rtl/>
          <w:lang w:bidi="fa-IR"/>
        </w:rPr>
        <w:t>اجرای سایر وظایف که از طرف مقامات مطابق قوانین ، مقررات و اهداف وزارت  سپرده میشود.</w:t>
      </w:r>
    </w:p>
    <w:p w14:paraId="796B95A5" w14:textId="77777777" w:rsidR="0028717E" w:rsidRPr="0028717E" w:rsidRDefault="0028717E" w:rsidP="0028717E">
      <w:pPr>
        <w:bidi/>
        <w:spacing w:after="0" w:line="240" w:lineRule="auto"/>
        <w:rPr>
          <w:rFonts w:ascii="Microsoft Uighur" w:hAnsi="Microsoft Uighur" w:cs="B Nazanin"/>
        </w:rPr>
      </w:pPr>
      <w:r w:rsidRPr="0028717E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28717E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28717E"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10B0B89C" w14:textId="77777777" w:rsidR="00C622DD" w:rsidRPr="0028717E" w:rsidRDefault="0071297D" w:rsidP="0024135B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28717E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14:paraId="66A6E6AD" w14:textId="77777777" w:rsidR="009F0FD7" w:rsidRPr="0028717E" w:rsidRDefault="00590456" w:rsidP="00F225A3">
      <w:p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28717E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28717E">
        <w:rPr>
          <w:rFonts w:ascii="Microsoft Uighur" w:hAnsi="Microsoft Uighur" w:cs="B Nazanin" w:hint="cs"/>
          <w:rtl/>
        </w:rPr>
        <w:t>در</w:t>
      </w:r>
      <w:r w:rsidRPr="0028717E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14:paraId="2BEC68EB" w14:textId="77777777" w:rsidR="00F225A3" w:rsidRPr="0028717E" w:rsidRDefault="00F225A3" w:rsidP="00F225A3">
      <w:pPr>
        <w:pStyle w:val="ListParagraph"/>
        <w:bidi/>
        <w:spacing w:after="0" w:line="240" w:lineRule="auto"/>
        <w:ind w:left="1080"/>
        <w:jc w:val="both"/>
        <w:rPr>
          <w:rFonts w:ascii="Microsoft Uighur" w:hAnsi="Microsoft Uighur" w:cs="B Nazanin"/>
        </w:rPr>
      </w:pPr>
    </w:p>
    <w:p w14:paraId="2781D2B1" w14:textId="77777777" w:rsidR="00B97B91" w:rsidRPr="0028717E" w:rsidRDefault="001C62D1" w:rsidP="00F225A3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Microsoft Uighur" w:hAnsi="Microsoft Uighur" w:cs="B Nazanin"/>
        </w:rPr>
      </w:pPr>
      <w:r w:rsidRPr="0028717E">
        <w:rPr>
          <w:rFonts w:ascii="Microsoft Uighur" w:hAnsi="Microsoft Uighur" w:cs="B Nazanin"/>
          <w:rtl/>
        </w:rPr>
        <w:t xml:space="preserve">درجه تحصیل </w:t>
      </w:r>
      <w:r w:rsidRPr="0028717E">
        <w:rPr>
          <w:rFonts w:ascii="Microsoft Uighur" w:hAnsi="Microsoft Uighur" w:cs="B Nazanin" w:hint="cs"/>
          <w:rtl/>
        </w:rPr>
        <w:t xml:space="preserve">: </w:t>
      </w:r>
      <w:r w:rsidR="00AF2CE0" w:rsidRPr="0028717E">
        <w:rPr>
          <w:rFonts w:ascii="Microsoft Uighur" w:hAnsi="Microsoft Uighur" w:cs="B Nazanin" w:hint="cs"/>
          <w:rtl/>
        </w:rPr>
        <w:t>لیسانس</w:t>
      </w:r>
      <w:r w:rsidR="00D66714" w:rsidRPr="0028717E">
        <w:rPr>
          <w:rFonts w:ascii="Microsoft Uighur" w:hAnsi="Microsoft Uighur" w:cs="B Nazanin" w:hint="cs"/>
          <w:rtl/>
        </w:rPr>
        <w:t xml:space="preserve"> و به (</w:t>
      </w:r>
      <w:r w:rsidR="00AF2CE0" w:rsidRPr="0028717E">
        <w:rPr>
          <w:rFonts w:ascii="Microsoft Uighur" w:hAnsi="Microsoft Uighur" w:cs="B Nazanin" w:hint="cs"/>
          <w:rtl/>
        </w:rPr>
        <w:t>ماستر</w:t>
      </w:r>
      <w:r w:rsidR="00D66714" w:rsidRPr="0028717E">
        <w:rPr>
          <w:rFonts w:ascii="Microsoft Uighur" w:hAnsi="Microsoft Uighur" w:cs="B Nazanin" w:hint="cs"/>
          <w:rtl/>
        </w:rPr>
        <w:t xml:space="preserve"> اقتصاد)</w:t>
      </w:r>
      <w:r w:rsidR="00AF2CE0" w:rsidRPr="0028717E">
        <w:rPr>
          <w:rFonts w:ascii="Microsoft Uighur" w:hAnsi="Microsoft Uighur" w:cs="B Nazanin" w:hint="cs"/>
          <w:rtl/>
        </w:rPr>
        <w:t xml:space="preserve"> </w:t>
      </w:r>
      <w:r w:rsidR="00D66714" w:rsidRPr="0028717E">
        <w:rPr>
          <w:rFonts w:ascii="Microsoft Uighur" w:hAnsi="Microsoft Uighur" w:cs="B Nazanin" w:hint="cs"/>
          <w:rtl/>
        </w:rPr>
        <w:t>ترجیح  داده میشود</w:t>
      </w:r>
    </w:p>
    <w:p w14:paraId="3A7CA98B" w14:textId="77777777" w:rsidR="001C62D1" w:rsidRPr="0028717E" w:rsidRDefault="0024135B" w:rsidP="00F225A3">
      <w:pPr>
        <w:pStyle w:val="ListParagraph"/>
        <w:numPr>
          <w:ilvl w:val="0"/>
          <w:numId w:val="33"/>
        </w:numPr>
        <w:tabs>
          <w:tab w:val="left" w:pos="366"/>
        </w:tabs>
        <w:bidi/>
        <w:spacing w:after="0" w:line="240" w:lineRule="auto"/>
        <w:jc w:val="both"/>
        <w:rPr>
          <w:rFonts w:ascii="Microsoft Uighur" w:hAnsi="Microsoft Uighur" w:cs="B Nazanin"/>
        </w:rPr>
      </w:pPr>
      <w:r w:rsidRPr="0028717E">
        <w:rPr>
          <w:rFonts w:ascii="Microsoft Uighur" w:hAnsi="Microsoft Uighur" w:cs="B Nazanin"/>
          <w:rtl/>
        </w:rPr>
        <w:t>حد</w:t>
      </w:r>
      <w:r w:rsidR="001C62D1" w:rsidRPr="0028717E">
        <w:rPr>
          <w:rFonts w:ascii="Microsoft Uighur" w:hAnsi="Microsoft Uighur" w:cs="B Nazanin"/>
          <w:rtl/>
        </w:rPr>
        <w:t xml:space="preserve">اقل </w:t>
      </w:r>
      <w:r w:rsidR="00AD5590" w:rsidRPr="0028717E">
        <w:rPr>
          <w:rFonts w:ascii="Microsoft Uighur" w:hAnsi="Microsoft Uighur" w:cs="B Nazanin" w:hint="cs"/>
          <w:rtl/>
        </w:rPr>
        <w:t>دو</w:t>
      </w:r>
      <w:r w:rsidR="001C62D1" w:rsidRPr="0028717E">
        <w:rPr>
          <w:rFonts w:ascii="Microsoft Uighur" w:hAnsi="Microsoft Uighur" w:cs="B Nazanin"/>
          <w:rtl/>
        </w:rPr>
        <w:t xml:space="preserve"> سال تجربه کاری </w:t>
      </w:r>
      <w:r w:rsidR="00E514A9" w:rsidRPr="0028717E">
        <w:rPr>
          <w:rFonts w:ascii="Microsoft Uighur" w:hAnsi="Microsoft Uighur" w:cs="B Nazanin" w:hint="cs"/>
          <w:rtl/>
        </w:rPr>
        <w:t xml:space="preserve">در امور </w:t>
      </w:r>
      <w:r w:rsidR="00AF2CE0" w:rsidRPr="0028717E">
        <w:rPr>
          <w:rFonts w:ascii="Microsoft Uighur" w:hAnsi="Microsoft Uighur" w:cs="B Nazanin" w:hint="cs"/>
          <w:rtl/>
        </w:rPr>
        <w:t>نمایشگاهی و مدیریت برنامه‌ها</w:t>
      </w:r>
      <w:r w:rsidR="00E514A9" w:rsidRPr="0028717E">
        <w:rPr>
          <w:rFonts w:ascii="Microsoft Uighur" w:hAnsi="Microsoft Uighur" w:cs="B Nazanin" w:hint="cs"/>
          <w:rtl/>
        </w:rPr>
        <w:t xml:space="preserve"> و یا سایر  موارد  مرتبط به وظیفه</w:t>
      </w:r>
      <w:r w:rsidR="00774137" w:rsidRPr="0028717E">
        <w:rPr>
          <w:rFonts w:ascii="Microsoft Uighur" w:hAnsi="Microsoft Uighur" w:cs="B Nazanin" w:hint="cs"/>
          <w:rtl/>
        </w:rPr>
        <w:t>.</w:t>
      </w:r>
    </w:p>
    <w:p w14:paraId="5B80F9C9" w14:textId="77777777" w:rsidR="001C62D1" w:rsidRPr="0028717E" w:rsidRDefault="00AD5590" w:rsidP="00F225A3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8717E">
        <w:rPr>
          <w:rFonts w:ascii="Microsoft Uighur" w:hAnsi="Microsoft Uighur" w:cs="B Nazanin" w:hint="cs"/>
          <w:rtl/>
        </w:rPr>
        <w:t xml:space="preserve">دسترسی کامل </w:t>
      </w:r>
      <w:r w:rsidR="003B1A6A" w:rsidRPr="0028717E">
        <w:rPr>
          <w:rFonts w:ascii="Microsoft Uighur" w:hAnsi="Microsoft Uighur" w:cs="B Nazanin" w:hint="cs"/>
          <w:rtl/>
        </w:rPr>
        <w:t xml:space="preserve">به </w:t>
      </w:r>
      <w:r w:rsidR="001C62D1" w:rsidRPr="0028717E">
        <w:rPr>
          <w:rFonts w:ascii="Microsoft Uighur" w:hAnsi="Microsoft Uighur" w:cs="B Nazanin"/>
          <w:rtl/>
        </w:rPr>
        <w:t xml:space="preserve">تکنالوژی معلوماتی و توانائی استفاده از برنامه های آفیس (ورد و اکسل) </w:t>
      </w:r>
      <w:r w:rsidR="00E514A9" w:rsidRPr="0028717E">
        <w:rPr>
          <w:rFonts w:ascii="Microsoft Uighur" w:hAnsi="Microsoft Uighur" w:cs="B Nazanin" w:hint="cs"/>
          <w:rtl/>
        </w:rPr>
        <w:t>.</w:t>
      </w:r>
    </w:p>
    <w:p w14:paraId="7DFB6803" w14:textId="77777777" w:rsidR="008418FC" w:rsidRPr="0028717E" w:rsidRDefault="000F1283" w:rsidP="00F225A3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28717E">
        <w:rPr>
          <w:rFonts w:ascii="Microsoft Uighur" w:hAnsi="Microsoft Uighur" w:cs="B Nazanin" w:hint="cs"/>
          <w:rtl/>
        </w:rPr>
        <w:t>ت</w:t>
      </w:r>
      <w:r w:rsidR="00E514A9" w:rsidRPr="0028717E">
        <w:rPr>
          <w:rFonts w:ascii="Microsoft Uighur" w:hAnsi="Microsoft Uighur" w:cs="B Nazanin" w:hint="cs"/>
          <w:rtl/>
        </w:rPr>
        <w:t xml:space="preserve">سلط کامل به یکی از لسان های رسمی دری و یا پشتو </w:t>
      </w:r>
      <w:r w:rsidR="00F12508" w:rsidRPr="0028717E">
        <w:rPr>
          <w:rFonts w:ascii="Microsoft Uighur" w:hAnsi="Microsoft Uighur" w:cs="B Nazanin" w:hint="cs"/>
          <w:rtl/>
        </w:rPr>
        <w:t>و لسان انگلیسی.</w:t>
      </w:r>
    </w:p>
    <w:sectPr w:rsidR="008418FC" w:rsidRPr="0028717E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472F8D"/>
    <w:multiLevelType w:val="hybridMultilevel"/>
    <w:tmpl w:val="DD92B4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1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0F4A"/>
    <w:multiLevelType w:val="hybridMultilevel"/>
    <w:tmpl w:val="17A2E014"/>
    <w:lvl w:ilvl="0" w:tplc="A99E9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0D76DB6"/>
    <w:multiLevelType w:val="hybridMultilevel"/>
    <w:tmpl w:val="035408F0"/>
    <w:lvl w:ilvl="0" w:tplc="0D48DF3C">
      <w:start w:val="3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  <w:b w:val="0"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84A7E"/>
    <w:multiLevelType w:val="hybridMultilevel"/>
    <w:tmpl w:val="2ED02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 w15:restartNumberingAfterBreak="0">
    <w:nsid w:val="70D67ECB"/>
    <w:multiLevelType w:val="hybridMultilevel"/>
    <w:tmpl w:val="1EB20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44283"/>
    <w:multiLevelType w:val="hybridMultilevel"/>
    <w:tmpl w:val="16DC6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8D4B98"/>
    <w:multiLevelType w:val="hybridMultilevel"/>
    <w:tmpl w:val="B9B63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F175DB3"/>
    <w:multiLevelType w:val="hybridMultilevel"/>
    <w:tmpl w:val="DA9049CC"/>
    <w:lvl w:ilvl="0" w:tplc="9202F8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5"/>
  </w:num>
  <w:num w:numId="5">
    <w:abstractNumId w:val="1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4"/>
  </w:num>
  <w:num w:numId="12">
    <w:abstractNumId w:val="29"/>
  </w:num>
  <w:num w:numId="13">
    <w:abstractNumId w:val="10"/>
  </w:num>
  <w:num w:numId="14">
    <w:abstractNumId w:val="11"/>
  </w:num>
  <w:num w:numId="15">
    <w:abstractNumId w:val="6"/>
  </w:num>
  <w:num w:numId="16">
    <w:abstractNumId w:val="8"/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</w:num>
  <w:num w:numId="21">
    <w:abstractNumId w:val="20"/>
  </w:num>
  <w:num w:numId="22">
    <w:abstractNumId w:val="3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25"/>
  </w:num>
  <w:num w:numId="27">
    <w:abstractNumId w:val="17"/>
  </w:num>
  <w:num w:numId="28">
    <w:abstractNumId w:val="27"/>
  </w:num>
  <w:num w:numId="29">
    <w:abstractNumId w:val="28"/>
  </w:num>
  <w:num w:numId="3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8FC"/>
    <w:rsid w:val="00002FE0"/>
    <w:rsid w:val="000349CA"/>
    <w:rsid w:val="0008386E"/>
    <w:rsid w:val="000E3F33"/>
    <w:rsid w:val="000F1283"/>
    <w:rsid w:val="001376F8"/>
    <w:rsid w:val="00155E17"/>
    <w:rsid w:val="001936CD"/>
    <w:rsid w:val="001B758D"/>
    <w:rsid w:val="001C62D1"/>
    <w:rsid w:val="001D0224"/>
    <w:rsid w:val="0024135B"/>
    <w:rsid w:val="00247242"/>
    <w:rsid w:val="0028717E"/>
    <w:rsid w:val="002C4F77"/>
    <w:rsid w:val="002F027E"/>
    <w:rsid w:val="00301E34"/>
    <w:rsid w:val="00324A18"/>
    <w:rsid w:val="0035490D"/>
    <w:rsid w:val="00364394"/>
    <w:rsid w:val="003674A7"/>
    <w:rsid w:val="003B1A6A"/>
    <w:rsid w:val="0050345E"/>
    <w:rsid w:val="005143AC"/>
    <w:rsid w:val="00515E6A"/>
    <w:rsid w:val="00526AF1"/>
    <w:rsid w:val="0056008C"/>
    <w:rsid w:val="005773CD"/>
    <w:rsid w:val="00590456"/>
    <w:rsid w:val="005A2D15"/>
    <w:rsid w:val="005B63F5"/>
    <w:rsid w:val="006B6D3F"/>
    <w:rsid w:val="00701179"/>
    <w:rsid w:val="0071297D"/>
    <w:rsid w:val="00752322"/>
    <w:rsid w:val="00774137"/>
    <w:rsid w:val="007B4A18"/>
    <w:rsid w:val="007C4C2D"/>
    <w:rsid w:val="007D4F8F"/>
    <w:rsid w:val="008418FC"/>
    <w:rsid w:val="00917930"/>
    <w:rsid w:val="009959FF"/>
    <w:rsid w:val="009A5436"/>
    <w:rsid w:val="009B6655"/>
    <w:rsid w:val="009D53CB"/>
    <w:rsid w:val="009E5150"/>
    <w:rsid w:val="009F0FD7"/>
    <w:rsid w:val="00A57E93"/>
    <w:rsid w:val="00AA309F"/>
    <w:rsid w:val="00AD089F"/>
    <w:rsid w:val="00AD5590"/>
    <w:rsid w:val="00AF2CE0"/>
    <w:rsid w:val="00B97B91"/>
    <w:rsid w:val="00BA35DE"/>
    <w:rsid w:val="00BA6BB7"/>
    <w:rsid w:val="00C178D9"/>
    <w:rsid w:val="00C47DB6"/>
    <w:rsid w:val="00C622DD"/>
    <w:rsid w:val="00CA5A42"/>
    <w:rsid w:val="00CD01A7"/>
    <w:rsid w:val="00D22818"/>
    <w:rsid w:val="00D41BAF"/>
    <w:rsid w:val="00D66714"/>
    <w:rsid w:val="00D97632"/>
    <w:rsid w:val="00E0677F"/>
    <w:rsid w:val="00E22665"/>
    <w:rsid w:val="00E514A9"/>
    <w:rsid w:val="00E7497C"/>
    <w:rsid w:val="00E820D7"/>
    <w:rsid w:val="00E86AF6"/>
    <w:rsid w:val="00F00DCA"/>
    <w:rsid w:val="00F12508"/>
    <w:rsid w:val="00F225A3"/>
    <w:rsid w:val="00F454CC"/>
    <w:rsid w:val="00F65D04"/>
    <w:rsid w:val="00F9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96D4"/>
  <w15:docId w15:val="{692598D0-9485-4154-8425-3ADAD463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  <w:style w:type="paragraph" w:styleId="Footer">
    <w:name w:val="footer"/>
    <w:basedOn w:val="Normal"/>
    <w:link w:val="FooterChar"/>
    <w:unhideWhenUsed/>
    <w:rsid w:val="00B97B9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B97B9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9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10</cp:revision>
  <cp:lastPrinted>2019-10-05T10:49:00Z</cp:lastPrinted>
  <dcterms:created xsi:type="dcterms:W3CDTF">2019-07-27T08:36:00Z</dcterms:created>
  <dcterms:modified xsi:type="dcterms:W3CDTF">2019-10-06T08:22:00Z</dcterms:modified>
</cp:coreProperties>
</file>