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6E65B8" w14:paraId="21058955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1EB71BAC" w14:textId="77777777" w:rsidR="008418FC" w:rsidRPr="004A0AB4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sz w:val="24"/>
                <w:szCs w:val="24"/>
                <w:u w:val="single"/>
              </w:rPr>
            </w:pPr>
            <w:r w:rsidRPr="004A0AB4">
              <w:rPr>
                <w:rFonts w:ascii="Microsoft Uighur" w:hAnsi="Microsoft Uighur" w:cs="B Nazanin"/>
                <w:sz w:val="32"/>
                <w:szCs w:val="32"/>
                <w:u w:val="single"/>
                <w:rtl/>
              </w:rPr>
              <w:t>لایحه وظایف پست</w:t>
            </w:r>
            <w:r w:rsidRPr="004A0AB4">
              <w:rPr>
                <w:rFonts w:ascii="Microsoft Uighur" w:hAnsi="Microsoft Uighur" w:cs="B Nazanin"/>
                <w:sz w:val="32"/>
                <w:szCs w:val="32"/>
                <w:u w:val="single"/>
                <w:rtl/>
              </w:rPr>
              <w:softHyphen/>
              <w:t>های خدمات ملکی</w:t>
            </w:r>
          </w:p>
          <w:p w14:paraId="71AD50E6" w14:textId="092D7002" w:rsidR="008418FC" w:rsidRPr="006E65B8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8418FC" w:rsidRPr="00400D8B" w14:paraId="1107B7BC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3EE9CA5" w14:textId="77777777" w:rsidR="008418FC" w:rsidRPr="00400D8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380" w:type="dxa"/>
          </w:tcPr>
          <w:p w14:paraId="53FC4C4B" w14:textId="77777777" w:rsidR="008418FC" w:rsidRPr="00400D8B" w:rsidRDefault="009A2E3D" w:rsidP="005B414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  <w:r w:rsidRPr="00400D8B">
              <w:rPr>
                <w:rFonts w:ascii="Microsoft Uighur" w:hAnsi="Microsoft Uighur" w:cs="B Nazanin" w:hint="cs"/>
                <w:b/>
                <w:bCs/>
                <w:rtl/>
                <w:lang w:bidi="ps-AF"/>
              </w:rPr>
              <w:t>آمریت دیتاسنتر</w:t>
            </w:r>
            <w:r w:rsidR="005B4146" w:rsidRPr="00400D8B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8418FC" w:rsidRPr="00400D8B" w14:paraId="1EDA57AE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0205CA5" w14:textId="77777777" w:rsidR="008418FC" w:rsidRPr="00400D8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380" w:type="dxa"/>
          </w:tcPr>
          <w:p w14:paraId="248F0C5F" w14:textId="77777777" w:rsidR="008418FC" w:rsidRPr="00400D8B" w:rsidRDefault="009A2E3D" w:rsidP="00C178D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  <w:r w:rsidRPr="00400D8B">
              <w:rPr>
                <w:rFonts w:ascii="Microsoft Uighur" w:hAnsi="Microsoft Uighur" w:cs="B Nazanin"/>
                <w:b/>
                <w:bCs/>
                <w:lang w:bidi="ps-AF"/>
              </w:rPr>
              <w:t>3</w:t>
            </w:r>
            <w:r w:rsidR="00155E17" w:rsidRPr="00400D8B">
              <w:rPr>
                <w:rFonts w:ascii="Microsoft Uighur" w:hAnsi="Microsoft Uighur" w:cs="B Nazanin"/>
                <w:b/>
                <w:bCs/>
                <w:rtl/>
              </w:rPr>
              <w:t xml:space="preserve">       </w:t>
            </w:r>
            <w:r w:rsidR="00155E17" w:rsidRPr="00400D8B">
              <w:rPr>
                <w:rFonts w:ascii="Microsoft Uighur" w:hAnsi="Microsoft Uighur" w:cs="B Nazanin"/>
                <w:b/>
                <w:bCs/>
                <w:rtl/>
                <w:lang w:bidi="fa-IR"/>
              </w:rPr>
              <w:t xml:space="preserve">   </w:t>
            </w:r>
          </w:p>
        </w:tc>
      </w:tr>
      <w:tr w:rsidR="008418FC" w:rsidRPr="00400D8B" w14:paraId="7BD63F2B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9626668" w14:textId="77777777" w:rsidR="008418FC" w:rsidRPr="00400D8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0EFF8677" w14:textId="77777777" w:rsidR="008418FC" w:rsidRPr="00400D8B" w:rsidRDefault="0059045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400D8B">
              <w:rPr>
                <w:rFonts w:ascii="Microsoft Uighur" w:hAnsi="Microsoft Uighur" w:cs="B Nazanin"/>
                <w:b/>
                <w:bCs/>
                <w:rtl/>
              </w:rPr>
              <w:t>صنعت و تجارت</w:t>
            </w:r>
          </w:p>
        </w:tc>
      </w:tr>
      <w:tr w:rsidR="008418FC" w:rsidRPr="00400D8B" w14:paraId="23FAFBEC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54260CF" w14:textId="77777777" w:rsidR="008418FC" w:rsidRPr="00400D8B" w:rsidRDefault="00A8524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/>
                <w:rtl/>
              </w:rPr>
              <w:t>موقعیت</w:t>
            </w:r>
            <w:r w:rsidRPr="00400D8B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380" w:type="dxa"/>
          </w:tcPr>
          <w:p w14:paraId="3E88DFB5" w14:textId="77777777" w:rsidR="008418FC" w:rsidRPr="00400D8B" w:rsidRDefault="005B414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400D8B">
              <w:rPr>
                <w:rFonts w:ascii="Microsoft Uighur" w:hAnsi="Microsoft Uighur" w:cs="B Nazanin" w:hint="cs"/>
                <w:b/>
                <w:bCs/>
                <w:rtl/>
              </w:rPr>
              <w:t>کابل</w:t>
            </w:r>
          </w:p>
        </w:tc>
      </w:tr>
      <w:tr w:rsidR="008418FC" w:rsidRPr="00400D8B" w14:paraId="39F1F370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E9F460D" w14:textId="77777777" w:rsidR="008418FC" w:rsidRPr="00400D8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/>
                <w:rtl/>
              </w:rPr>
              <w:t>تعداد پست:</w:t>
            </w:r>
          </w:p>
          <w:p w14:paraId="6F4F5F33" w14:textId="77777777" w:rsidR="007F005F" w:rsidRPr="00400D8B" w:rsidRDefault="007F005F" w:rsidP="007F005F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380" w:type="dxa"/>
          </w:tcPr>
          <w:p w14:paraId="530418BE" w14:textId="77777777" w:rsidR="008418FC" w:rsidRPr="00400D8B" w:rsidRDefault="00E05781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400D8B">
              <w:rPr>
                <w:rFonts w:ascii="Microsoft Uighur" w:hAnsi="Microsoft Uighur" w:cs="B Nazanin"/>
                <w:b/>
                <w:bCs/>
                <w:rtl/>
              </w:rPr>
              <w:t>(</w:t>
            </w:r>
            <w:r w:rsidR="00155E17" w:rsidRPr="00400D8B">
              <w:rPr>
                <w:rFonts w:ascii="Microsoft Uighur" w:hAnsi="Microsoft Uighur" w:cs="B Nazanin"/>
                <w:b/>
                <w:bCs/>
                <w:rtl/>
              </w:rPr>
              <w:t xml:space="preserve"> </w:t>
            </w:r>
            <w:r w:rsidR="00590456" w:rsidRPr="00400D8B">
              <w:rPr>
                <w:rFonts w:ascii="Microsoft Uighur" w:hAnsi="Microsoft Uighur" w:cs="B Nazanin"/>
                <w:b/>
                <w:bCs/>
                <w:rtl/>
              </w:rPr>
              <w:t>1</w:t>
            </w:r>
            <w:r w:rsidR="00155E17" w:rsidRPr="00400D8B">
              <w:rPr>
                <w:rFonts w:ascii="Microsoft Uighur" w:hAnsi="Microsoft Uighur" w:cs="B Nazanin"/>
                <w:b/>
                <w:bCs/>
                <w:rtl/>
              </w:rPr>
              <w:t xml:space="preserve"> </w:t>
            </w:r>
            <w:r w:rsidR="00E7497C" w:rsidRPr="00400D8B">
              <w:rPr>
                <w:rFonts w:ascii="Microsoft Uighur" w:hAnsi="Microsoft Uighur" w:cs="B Nazanin"/>
                <w:b/>
                <w:bCs/>
                <w:rtl/>
              </w:rPr>
              <w:t>)</w:t>
            </w:r>
          </w:p>
          <w:p w14:paraId="5F361C8B" w14:textId="77777777" w:rsidR="007F005F" w:rsidRPr="00400D8B" w:rsidRDefault="007F005F" w:rsidP="007F005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400D8B">
              <w:rPr>
                <w:rFonts w:ascii="Microsoft Uighur" w:hAnsi="Microsoft Uighur" w:cs="B Nazanin" w:hint="cs"/>
                <w:b/>
                <w:bCs/>
                <w:rtl/>
              </w:rPr>
              <w:t>ریاست تکنالوژی معلوماتی و مخابراتی</w:t>
            </w:r>
          </w:p>
        </w:tc>
      </w:tr>
      <w:tr w:rsidR="008418FC" w:rsidRPr="00400D8B" w14:paraId="3838A335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214DB98" w14:textId="77777777" w:rsidR="008418FC" w:rsidRPr="00400D8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400D8B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400D8B">
              <w:rPr>
                <w:rFonts w:ascii="Microsoft Uighur" w:hAnsi="Microsoft Uighur" w:cs="B Nazanin" w:hint="cs"/>
                <w:rtl/>
              </w:rPr>
              <w:t>ی</w:t>
            </w:r>
            <w:r w:rsidRPr="00400D8B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380" w:type="dxa"/>
          </w:tcPr>
          <w:p w14:paraId="453909C5" w14:textId="77777777" w:rsidR="008418FC" w:rsidRPr="00400D8B" w:rsidRDefault="009A2E3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400D8B">
              <w:rPr>
                <w:rFonts w:ascii="Microsoft Uighur" w:hAnsi="Microsoft Uighur" w:cs="B Nazanin" w:hint="cs"/>
                <w:b/>
                <w:bCs/>
                <w:rtl/>
                <w:lang w:bidi="ps-AF"/>
              </w:rPr>
              <w:t>رئیس تکنالوژی معلوماتی و مخابراتی</w:t>
            </w:r>
            <w:r w:rsidR="00A85241" w:rsidRPr="00400D8B">
              <w:rPr>
                <w:rFonts w:ascii="Microsoft Uighur" w:hAnsi="Microsoft Uighur" w:cs="B Nazanin" w:hint="cs"/>
                <w:b/>
                <w:bCs/>
                <w:rtl/>
              </w:rPr>
              <w:t xml:space="preserve"> </w:t>
            </w:r>
          </w:p>
        </w:tc>
      </w:tr>
    </w:tbl>
    <w:p w14:paraId="36F75589" w14:textId="77777777" w:rsidR="004A0AB4" w:rsidRPr="00400D8B" w:rsidRDefault="004A0AB4" w:rsidP="004A0AB4">
      <w:pPr>
        <w:bidi/>
        <w:spacing w:after="0" w:line="240" w:lineRule="auto"/>
        <w:rPr>
          <w:rFonts w:ascii="Microsoft Uighur" w:hAnsi="Microsoft Uighur" w:cs="B Nazanin"/>
          <w:rtl/>
        </w:rPr>
      </w:pPr>
      <w:bookmarkStart w:id="0" w:name="_GoBack"/>
      <w:bookmarkEnd w:id="0"/>
      <w:r w:rsidRPr="00400D8B">
        <w:rPr>
          <w:rFonts w:ascii="Microsoft Uighur" w:hAnsi="Microsoft Uighur" w:cs="B Nazanin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400D8B">
        <w:rPr>
          <w:rFonts w:ascii="Microsoft Uighur" w:hAnsi="Microsoft Uighur" w:cs="B Nazanin"/>
          <w:rtl/>
        </w:rPr>
        <w:t>.................................</w:t>
      </w:r>
      <w:r>
        <w:rPr>
          <w:rFonts w:ascii="Microsoft Uighur" w:hAnsi="Microsoft Uighur" w:cs="B Nazanin"/>
          <w:rtl/>
        </w:rPr>
        <w:t>...............................</w:t>
      </w:r>
    </w:p>
    <w:p w14:paraId="7D878E50" w14:textId="77777777" w:rsidR="00E7497C" w:rsidRPr="00400D8B" w:rsidRDefault="008418FC" w:rsidP="004974F2">
      <w:pPr>
        <w:bidi/>
        <w:spacing w:after="0" w:line="240" w:lineRule="auto"/>
        <w:jc w:val="mediumKashida"/>
        <w:rPr>
          <w:rFonts w:ascii="Microsoft Uighur" w:eastAsia="Times New Roman" w:hAnsi="Microsoft Uighur" w:cs="B Nazanin"/>
          <w:bCs/>
          <w:color w:val="000000"/>
          <w:rtl/>
          <w:lang w:bidi="ps-AF"/>
        </w:rPr>
      </w:pPr>
      <w:r w:rsidRPr="00400D8B">
        <w:rPr>
          <w:rFonts w:ascii="Microsoft Uighur" w:hAnsi="Microsoft Uighur" w:cs="B Nazanin"/>
          <w:b/>
          <w:bCs/>
          <w:rtl/>
        </w:rPr>
        <w:t>هدف وظیفه:</w:t>
      </w:r>
      <w:r w:rsidR="00E7497C" w:rsidRPr="00400D8B">
        <w:rPr>
          <w:rFonts w:ascii="Microsoft Uighur" w:hAnsi="Microsoft Uighur" w:cs="B Nazanin"/>
          <w:bCs/>
          <w:rtl/>
        </w:rPr>
        <w:t xml:space="preserve"> </w:t>
      </w:r>
      <w:r w:rsidR="00EC6F55" w:rsidRPr="00400D8B">
        <w:rPr>
          <w:rFonts w:ascii="Microsoft Uighur" w:hAnsi="Microsoft Uighur" w:cs="B Nazanin" w:hint="cs"/>
          <w:bCs/>
          <w:rtl/>
          <w:lang w:bidi="ps-AF"/>
        </w:rPr>
        <w:t>طرح، دیزاین و تطبیق نمودن</w:t>
      </w:r>
      <w:r w:rsidR="0075449A" w:rsidRPr="00400D8B">
        <w:rPr>
          <w:rFonts w:ascii="Microsoft Uighur" w:hAnsi="Microsoft Uighur" w:cs="B Nazanin" w:hint="cs"/>
          <w:bCs/>
          <w:rtl/>
          <w:lang w:bidi="ps-AF"/>
        </w:rPr>
        <w:t xml:space="preserve"> پالیسی های مختلف بمنظور</w:t>
      </w:r>
      <w:r w:rsidR="00EC6F55" w:rsidRPr="00400D8B">
        <w:rPr>
          <w:rFonts w:ascii="Microsoft Uighur" w:hAnsi="Microsoft Uighur" w:cs="B Nazanin" w:hint="cs"/>
          <w:bCs/>
          <w:rtl/>
          <w:lang w:bidi="ps-AF"/>
        </w:rPr>
        <w:t xml:space="preserve"> </w:t>
      </w:r>
      <w:r w:rsidR="005B4146" w:rsidRPr="00400D8B">
        <w:rPr>
          <w:rFonts w:ascii="Microsoft Uighur" w:hAnsi="Microsoft Uighur" w:cs="B Nazanin" w:hint="cs"/>
          <w:bCs/>
          <w:rtl/>
        </w:rPr>
        <w:t>حفظ و مراقبت از تمام وسایل</w:t>
      </w:r>
      <w:r w:rsidR="00EC6F55" w:rsidRPr="00400D8B">
        <w:rPr>
          <w:rFonts w:ascii="Microsoft Uighur" w:hAnsi="Microsoft Uighur" w:cs="B Nazanin" w:hint="cs"/>
          <w:bCs/>
          <w:rtl/>
          <w:lang w:bidi="ps-AF"/>
        </w:rPr>
        <w:t xml:space="preserve"> و سیستم های</w:t>
      </w:r>
      <w:r w:rsidR="00EC6F55" w:rsidRPr="00400D8B">
        <w:rPr>
          <w:rFonts w:ascii="Microsoft Uighur" w:hAnsi="Microsoft Uighur" w:cs="B Nazanin" w:hint="cs"/>
          <w:bCs/>
          <w:rtl/>
        </w:rPr>
        <w:t xml:space="preserve"> تکنالوژی معلوماتی و</w:t>
      </w:r>
      <w:r w:rsidR="0075449A" w:rsidRPr="00400D8B">
        <w:rPr>
          <w:rFonts w:ascii="Microsoft Uighur" w:hAnsi="Microsoft Uighur" w:cs="B Nazanin" w:hint="cs"/>
          <w:bCs/>
          <w:rtl/>
          <w:lang w:bidi="ps-AF"/>
        </w:rPr>
        <w:t xml:space="preserve"> مخابراتی، و </w:t>
      </w:r>
      <w:r w:rsidR="004974F2" w:rsidRPr="00400D8B">
        <w:rPr>
          <w:rFonts w:ascii="Microsoft Uighur" w:hAnsi="Microsoft Uighur" w:cs="B Nazanin" w:hint="cs"/>
          <w:bCs/>
          <w:rtl/>
          <w:lang w:bidi="ps-AF"/>
        </w:rPr>
        <w:t>فعال نګهداشتن سیستم های دیتاسنتر بمنظور ارایه خدمات بهتر و ۲۴ ساعته.</w:t>
      </w:r>
    </w:p>
    <w:p w14:paraId="72D02A65" w14:textId="77777777" w:rsidR="004A0AB4" w:rsidRPr="00400D8B" w:rsidRDefault="004A0AB4" w:rsidP="004A0AB4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/>
          <w:rtl/>
        </w:rPr>
        <w:t>.............................................................................................</w:t>
      </w:r>
      <w:r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400D8B">
        <w:rPr>
          <w:rFonts w:ascii="Microsoft Uighur" w:hAnsi="Microsoft Uighur" w:cs="B Nazanin"/>
          <w:rtl/>
        </w:rPr>
        <w:t>.................................</w:t>
      </w:r>
      <w:r>
        <w:rPr>
          <w:rFonts w:ascii="Microsoft Uighur" w:hAnsi="Microsoft Uighur" w:cs="B Nazanin"/>
          <w:rtl/>
        </w:rPr>
        <w:t>...............................</w:t>
      </w:r>
    </w:p>
    <w:p w14:paraId="3FC39504" w14:textId="77777777" w:rsidR="00B13E43" w:rsidRPr="00400D8B" w:rsidRDefault="008418FC" w:rsidP="00B13E43">
      <w:pPr>
        <w:bidi/>
        <w:spacing w:after="0" w:line="240" w:lineRule="auto"/>
        <w:rPr>
          <w:rFonts w:ascii="Microsoft Uighur" w:hAnsi="Microsoft Uighur" w:cs="B Nazanin"/>
          <w:b/>
          <w:bCs/>
        </w:rPr>
      </w:pPr>
      <w:r w:rsidRPr="00400D8B">
        <w:rPr>
          <w:rFonts w:ascii="Microsoft Uighur" w:hAnsi="Microsoft Uighur" w:cs="B Nazanin"/>
          <w:b/>
          <w:bCs/>
          <w:rtl/>
        </w:rPr>
        <w:t>صلاحیت و مسئولیت های وظیفوی:</w:t>
      </w:r>
      <w:r w:rsidR="00B13E43" w:rsidRPr="00400D8B">
        <w:rPr>
          <w:rFonts w:ascii="Ubuntu" w:eastAsia="Times New Roman" w:hAnsi="Ubuntu" w:cs="B Nazanin"/>
          <w:color w:val="333333"/>
        </w:rPr>
        <w:br/>
      </w:r>
    </w:p>
    <w:p w14:paraId="4D389BDC" w14:textId="77777777" w:rsidR="00031F0A" w:rsidRPr="00400D8B" w:rsidRDefault="00031F0A" w:rsidP="00031F0A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 xml:space="preserve">طرح و ترتیب پلان کاری ربعوار،ماهوار و سالانه  ریاست مربوطه در مطابقت با پلان واهداف وزارت. </w:t>
      </w:r>
    </w:p>
    <w:p w14:paraId="0FC025DC" w14:textId="77777777" w:rsidR="00B13E43" w:rsidRPr="00400D8B" w:rsidRDefault="00B13E43" w:rsidP="00031F0A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آگاه نگهداشتن کارکنان شعبه از تازه ترین معلومات راجع به تجهیزات و خدمات شبکه</w:t>
      </w:r>
      <w:r w:rsidR="00987321" w:rsidRPr="00400D8B">
        <w:rPr>
          <w:rFonts w:ascii="Microsoft Uighur" w:hAnsi="Microsoft Uighur" w:cs="B Nazanin" w:hint="cs"/>
          <w:rtl/>
          <w:lang w:bidi="ps-AF"/>
        </w:rPr>
        <w:t xml:space="preserve"> دیتاسنتر مربوط وزارت.</w:t>
      </w:r>
    </w:p>
    <w:p w14:paraId="597921B7" w14:textId="77777777" w:rsidR="00B13E43" w:rsidRPr="00400D8B" w:rsidRDefault="00B13E43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توسعه وتطبیق پروژه ها وبهبود شبکه های زیر بنایی</w:t>
      </w:r>
      <w:r w:rsidRPr="00400D8B">
        <w:rPr>
          <w:rFonts w:ascii="Microsoft Uighur" w:hAnsi="Microsoft Uighur" w:cs="B Nazanin"/>
        </w:rPr>
        <w:t>.</w:t>
      </w:r>
    </w:p>
    <w:p w14:paraId="170F5D8C" w14:textId="77777777" w:rsidR="00B13E43" w:rsidRPr="00400D8B" w:rsidRDefault="00B13E43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ارائه نظریات در مورد مسؤولیت های مستقی</w:t>
      </w:r>
      <w:r w:rsidR="00987321" w:rsidRPr="00400D8B">
        <w:rPr>
          <w:rFonts w:ascii="Microsoft Uighur" w:hAnsi="Microsoft Uighur" w:cs="B Nazanin"/>
          <w:rtl/>
        </w:rPr>
        <w:t>م پلان گذاری استراتیژیک و مسا</w:t>
      </w:r>
      <w:r w:rsidR="00987321" w:rsidRPr="00400D8B">
        <w:rPr>
          <w:rFonts w:ascii="Microsoft Uighur" w:hAnsi="Microsoft Uighur" w:cs="B Nazanin" w:hint="cs"/>
          <w:rtl/>
          <w:lang w:bidi="ps-AF"/>
        </w:rPr>
        <w:t xml:space="preserve">یل تخنیکی </w:t>
      </w:r>
      <w:r w:rsidRPr="00400D8B">
        <w:rPr>
          <w:rFonts w:ascii="Microsoft Uighur" w:hAnsi="Microsoft Uighur" w:cs="B Nazanin"/>
          <w:rtl/>
        </w:rPr>
        <w:t>که ممکن است اجرای موثر عملیات های جاری را متاثر سازد</w:t>
      </w:r>
      <w:r w:rsidRPr="00400D8B">
        <w:rPr>
          <w:rFonts w:ascii="Microsoft Uighur" w:hAnsi="Microsoft Uighur" w:cs="B Nazanin"/>
        </w:rPr>
        <w:t>.</w:t>
      </w:r>
    </w:p>
    <w:p w14:paraId="43848532" w14:textId="77777777" w:rsidR="00B13E43" w:rsidRPr="00400D8B" w:rsidRDefault="00987321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 xml:space="preserve">ایجاد </w:t>
      </w:r>
      <w:r w:rsidRPr="00400D8B">
        <w:rPr>
          <w:rFonts w:ascii="Microsoft Uighur" w:hAnsi="Microsoft Uighur" w:cs="B Nazanin" w:hint="cs"/>
          <w:rtl/>
          <w:lang w:bidi="ps-AF"/>
        </w:rPr>
        <w:t>پالیسی های امنیتی جهت محفوظ نګهداشتن معلومات،</w:t>
      </w:r>
      <w:r w:rsidR="00B13E43" w:rsidRPr="00400D8B">
        <w:rPr>
          <w:rFonts w:ascii="Microsoft Uighur" w:hAnsi="Microsoft Uighur" w:cs="B Nazanin"/>
          <w:rtl/>
        </w:rPr>
        <w:t xml:space="preserve"> سیستم ها و تجهیزات</w:t>
      </w:r>
      <w:r w:rsidRPr="00400D8B">
        <w:rPr>
          <w:rFonts w:ascii="Microsoft Uighur" w:hAnsi="Microsoft Uighur" w:cs="B Nazanin" w:hint="cs"/>
          <w:rtl/>
          <w:lang w:bidi="ps-AF"/>
        </w:rPr>
        <w:t xml:space="preserve"> تکنالوژی معلوماتی و</w:t>
      </w:r>
      <w:r w:rsidR="00B13E43" w:rsidRPr="00400D8B">
        <w:rPr>
          <w:rFonts w:ascii="Microsoft Uighur" w:hAnsi="Microsoft Uighur" w:cs="B Nazanin"/>
          <w:rtl/>
        </w:rPr>
        <w:t xml:space="preserve"> مخابراتی</w:t>
      </w:r>
      <w:r w:rsidR="00B13E43" w:rsidRPr="00400D8B">
        <w:rPr>
          <w:rFonts w:ascii="Microsoft Uighur" w:hAnsi="Microsoft Uighur" w:cs="B Nazanin"/>
        </w:rPr>
        <w:t>.</w:t>
      </w:r>
    </w:p>
    <w:p w14:paraId="4DF6B7FD" w14:textId="77777777" w:rsidR="00B13E43" w:rsidRPr="00400D8B" w:rsidRDefault="00B13E43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تحلیل و تجزیه ترافیک معلومات شبکه و ارائه توصیه ها در بهبود عملکرد زیربنای شبکه طوریکه مناسب باشد</w:t>
      </w:r>
      <w:r w:rsidR="00DC121F" w:rsidRPr="00400D8B">
        <w:rPr>
          <w:rFonts w:ascii="Microsoft Uighur" w:hAnsi="Microsoft Uighur" w:cs="B Nazanin" w:hint="cs"/>
          <w:rtl/>
          <w:lang w:bidi="ps-AF"/>
        </w:rPr>
        <w:t>.</w:t>
      </w:r>
    </w:p>
    <w:p w14:paraId="0CFD432C" w14:textId="77777777" w:rsidR="00B13E43" w:rsidRPr="00400D8B" w:rsidRDefault="00B13E43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حصول اطمینان از حفاظت سیستم و امنیت شبکه و در مطابقت با پالیسی ه</w:t>
      </w:r>
      <w:r w:rsidR="00DC121F" w:rsidRPr="00400D8B">
        <w:rPr>
          <w:rFonts w:ascii="Microsoft Uighur" w:hAnsi="Microsoft Uighur" w:cs="B Nazanin"/>
          <w:rtl/>
        </w:rPr>
        <w:t xml:space="preserve">ای </w:t>
      </w:r>
      <w:r w:rsidR="00DC121F" w:rsidRPr="00400D8B">
        <w:rPr>
          <w:rFonts w:ascii="Microsoft Uighur" w:hAnsi="Microsoft Uighur" w:cs="B Nazanin" w:hint="cs"/>
          <w:rtl/>
          <w:lang w:bidi="ps-AF"/>
        </w:rPr>
        <w:t>ملی و بین المللی</w:t>
      </w:r>
      <w:r w:rsidRPr="00400D8B">
        <w:rPr>
          <w:rFonts w:ascii="Microsoft Uighur" w:hAnsi="Microsoft Uighur" w:cs="B Nazanin"/>
          <w:rtl/>
        </w:rPr>
        <w:t xml:space="preserve"> که وقتاً فوقتاً صادر می شوند</w:t>
      </w:r>
      <w:r w:rsidR="00103634" w:rsidRPr="00400D8B">
        <w:rPr>
          <w:rFonts w:ascii="Microsoft Uighur" w:hAnsi="Microsoft Uighur" w:cs="B Nazanin" w:hint="cs"/>
          <w:rtl/>
          <w:lang w:bidi="ps-AF"/>
        </w:rPr>
        <w:t>.</w:t>
      </w:r>
    </w:p>
    <w:p w14:paraId="6B06B5CA" w14:textId="77777777" w:rsidR="00B13E43" w:rsidRPr="00400D8B" w:rsidRDefault="00B13E43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 xml:space="preserve">پلان گذاری، دیزاین، تطبیق، تست نمودن و </w:t>
      </w:r>
      <w:r w:rsidR="00765306" w:rsidRPr="00400D8B">
        <w:rPr>
          <w:rFonts w:ascii="Microsoft Uighur" w:hAnsi="Microsoft Uighur" w:cs="B Nazanin"/>
          <w:rtl/>
        </w:rPr>
        <w:t>بهینه سازی فایر</w:t>
      </w:r>
      <w:r w:rsidRPr="00400D8B">
        <w:rPr>
          <w:rFonts w:ascii="Microsoft Uighur" w:hAnsi="Microsoft Uighur" w:cs="B Nazanin"/>
          <w:rtl/>
        </w:rPr>
        <w:t>وال، هاردویر و سافتویر</w:t>
      </w:r>
      <w:r w:rsidRPr="00400D8B">
        <w:rPr>
          <w:rFonts w:ascii="Microsoft Uighur" w:hAnsi="Microsoft Uighur" w:cs="B Nazanin"/>
        </w:rPr>
        <w:t>LAN</w:t>
      </w:r>
      <w:r w:rsidR="00103634" w:rsidRPr="00400D8B">
        <w:rPr>
          <w:rFonts w:ascii="Microsoft Uighur" w:hAnsi="Microsoft Uighur" w:cs="B Nazanin" w:hint="cs"/>
          <w:rtl/>
          <w:lang w:bidi="ps-AF"/>
        </w:rPr>
        <w:t xml:space="preserve"> </w:t>
      </w:r>
      <w:r w:rsidRPr="00400D8B">
        <w:rPr>
          <w:rFonts w:ascii="Microsoft Uighur" w:hAnsi="Microsoft Uighur" w:cs="B Nazanin"/>
          <w:rtl/>
        </w:rPr>
        <w:t>و</w:t>
      </w:r>
      <w:r w:rsidRPr="00400D8B">
        <w:rPr>
          <w:rFonts w:ascii="Microsoft Uighur" w:hAnsi="Microsoft Uighur" w:cs="B Nazanin"/>
        </w:rPr>
        <w:t>WAN</w:t>
      </w:r>
      <w:r w:rsidR="00DA4424" w:rsidRPr="00400D8B">
        <w:rPr>
          <w:rFonts w:ascii="Microsoft Uighur" w:hAnsi="Microsoft Uighur" w:cs="B Nazanin" w:hint="cs"/>
          <w:rtl/>
          <w:lang w:bidi="ps-AF"/>
        </w:rPr>
        <w:t>، سیستم پاور</w:t>
      </w:r>
      <w:r w:rsidR="0076528A" w:rsidRPr="00400D8B">
        <w:rPr>
          <w:rFonts w:ascii="Microsoft Uighur" w:hAnsi="Microsoft Uighur" w:cs="B Nazanin" w:hint="cs"/>
          <w:rtl/>
          <w:lang w:bidi="ps-AF"/>
        </w:rPr>
        <w:t xml:space="preserve"> </w:t>
      </w:r>
      <w:r w:rsidRPr="00400D8B">
        <w:rPr>
          <w:rFonts w:ascii="Microsoft Uighur" w:hAnsi="Microsoft Uighur" w:cs="B Nazanin"/>
          <w:rtl/>
        </w:rPr>
        <w:t>و خدمات مربوطه آن</w:t>
      </w:r>
      <w:r w:rsidRPr="00400D8B">
        <w:rPr>
          <w:rFonts w:ascii="Microsoft Uighur" w:hAnsi="Microsoft Uighur" w:cs="B Nazanin"/>
        </w:rPr>
        <w:t>.</w:t>
      </w:r>
    </w:p>
    <w:p w14:paraId="7B78F92B" w14:textId="77777777" w:rsidR="00B13E43" w:rsidRPr="00400D8B" w:rsidRDefault="00B13E43" w:rsidP="00B13E43">
      <w:pPr>
        <w:pStyle w:val="ListParagraph"/>
        <w:numPr>
          <w:ilvl w:val="0"/>
          <w:numId w:val="14"/>
        </w:numPr>
        <w:shd w:val="clear" w:color="auto" w:fill="FFFFFF"/>
        <w:bidi/>
        <w:spacing w:after="15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اجرای تحلیل و تجزیه ظرفیت ترافیک و مدیریت، تغییر و گذارش دهی</w:t>
      </w:r>
      <w:r w:rsidR="00765306" w:rsidRPr="00400D8B">
        <w:rPr>
          <w:rFonts w:ascii="Microsoft Uighur" w:hAnsi="Microsoft Uighur" w:cs="B Nazanin" w:hint="cs"/>
          <w:rtl/>
          <w:lang w:bidi="ps-AF"/>
        </w:rPr>
        <w:t>.</w:t>
      </w:r>
    </w:p>
    <w:p w14:paraId="6AFBF150" w14:textId="77777777" w:rsidR="00031F0A" w:rsidRPr="00400D8B" w:rsidRDefault="00031F0A" w:rsidP="00031F0A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14:paraId="5E656C4B" w14:textId="77777777" w:rsidR="00031F0A" w:rsidRPr="00400D8B" w:rsidRDefault="00031F0A" w:rsidP="00031F0A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14:paraId="73F8582D" w14:textId="77777777" w:rsidR="00031F0A" w:rsidRDefault="00031F0A" w:rsidP="00031F0A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/>
          <w:rtl/>
        </w:rPr>
        <w:t>راه اندازی ارزیابی اجراآت تمام کارمندان تحت اثر، مطابق مقتضیات قانون کارکنان خدمات ملکی .</w:t>
      </w:r>
    </w:p>
    <w:p w14:paraId="195BBBDF" w14:textId="77777777" w:rsidR="00031F0A" w:rsidRPr="00400D8B" w:rsidRDefault="00031F0A" w:rsidP="00031F0A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14:paraId="6F4327DC" w14:textId="41B61F96" w:rsidR="003674A7" w:rsidRPr="00400D8B" w:rsidRDefault="00590456" w:rsidP="00031F0A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/>
          <w:rtl/>
        </w:rPr>
        <w:t>.............................................................................................</w:t>
      </w:r>
      <w:r w:rsidR="004A0AB4">
        <w:rPr>
          <w:rFonts w:ascii="Microsoft Uighur" w:hAnsi="Microsoft Uighur" w:cs="B Nazanin" w:hint="cs"/>
          <w:rtl/>
          <w:lang w:bidi="fa-IR"/>
        </w:rPr>
        <w:t>...............................................................................................................</w:t>
      </w:r>
      <w:r w:rsidRPr="00400D8B">
        <w:rPr>
          <w:rFonts w:ascii="Microsoft Uighur" w:hAnsi="Microsoft Uighur" w:cs="B Nazanin"/>
          <w:rtl/>
        </w:rPr>
        <w:t>.................................</w:t>
      </w:r>
      <w:r w:rsidR="00400D8B">
        <w:rPr>
          <w:rFonts w:ascii="Microsoft Uighur" w:hAnsi="Microsoft Uighur" w:cs="B Nazanin"/>
          <w:rtl/>
        </w:rPr>
        <w:t>...............................</w:t>
      </w:r>
    </w:p>
    <w:p w14:paraId="7E5D188E" w14:textId="77777777" w:rsidR="0071297D" w:rsidRPr="00400D8B" w:rsidRDefault="0071297D" w:rsidP="00590456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400D8B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14:paraId="548406AE" w14:textId="77777777" w:rsidR="00590456" w:rsidRPr="00400D8B" w:rsidRDefault="00590456" w:rsidP="007F005F">
      <w:pPr>
        <w:bidi/>
        <w:spacing w:after="120" w:line="360" w:lineRule="auto"/>
        <w:contextualSpacing/>
        <w:jc w:val="both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14:paraId="68012E3B" w14:textId="77777777" w:rsidR="00752322" w:rsidRPr="00400D8B" w:rsidRDefault="00752322" w:rsidP="007F005F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/>
          <w:rtl/>
        </w:rPr>
        <w:t>حداقل سند تحصیلی</w:t>
      </w:r>
      <w:r w:rsidR="00A23C16" w:rsidRPr="00400D8B">
        <w:rPr>
          <w:rFonts w:ascii="Microsoft Uighur" w:hAnsi="Microsoft Uighur" w:cs="B Nazanin" w:hint="cs"/>
          <w:rtl/>
          <w:lang w:bidi="ps-AF"/>
        </w:rPr>
        <w:t xml:space="preserve"> </w:t>
      </w:r>
      <w:r w:rsidR="005B4146" w:rsidRPr="00400D8B">
        <w:rPr>
          <w:rFonts w:ascii="Microsoft Uighur" w:hAnsi="Microsoft Uighur" w:cs="B Nazanin" w:hint="cs"/>
          <w:rtl/>
        </w:rPr>
        <w:t>لیسانس</w:t>
      </w:r>
      <w:r w:rsidR="00A23C16" w:rsidRPr="00400D8B">
        <w:rPr>
          <w:rFonts w:ascii="Microsoft Uighur" w:hAnsi="Microsoft Uighur" w:cs="B Nazanin" w:hint="cs"/>
          <w:rtl/>
          <w:lang w:bidi="ps-AF"/>
        </w:rPr>
        <w:t xml:space="preserve"> در رشته های تکنالوژی معلوماتی و مخابراتی، کمپیوترساینس، تخصص در دیزاین و امنیت شبکه ها</w:t>
      </w:r>
      <w:r w:rsidR="005B4146" w:rsidRPr="00400D8B">
        <w:rPr>
          <w:rFonts w:ascii="Microsoft Uighur" w:hAnsi="Microsoft Uighur" w:cs="B Nazanin" w:hint="cs"/>
          <w:rtl/>
        </w:rPr>
        <w:t>(</w:t>
      </w:r>
      <w:r w:rsidR="00F37F48" w:rsidRPr="00400D8B">
        <w:rPr>
          <w:rFonts w:ascii="Microsoft Uighur" w:hAnsi="Microsoft Uighur" w:cs="B Nazanin"/>
          <w:rtl/>
        </w:rPr>
        <w:t xml:space="preserve"> درج</w:t>
      </w:r>
      <w:r w:rsidR="00F37F48" w:rsidRPr="00400D8B">
        <w:rPr>
          <w:rFonts w:ascii="Microsoft Uighur" w:hAnsi="Microsoft Uighur" w:cs="B Nazanin" w:hint="cs"/>
          <w:rtl/>
        </w:rPr>
        <w:t>ات</w:t>
      </w:r>
      <w:r w:rsidRPr="00400D8B">
        <w:rPr>
          <w:rFonts w:ascii="Microsoft Uighur" w:hAnsi="Microsoft Uighur" w:cs="B Nazanin"/>
          <w:rtl/>
        </w:rPr>
        <w:t xml:space="preserve"> تحصیلی بالاتر</w:t>
      </w:r>
      <w:r w:rsidR="001B5E7D" w:rsidRPr="00400D8B">
        <w:rPr>
          <w:rFonts w:ascii="Microsoft Uighur" w:hAnsi="Microsoft Uighur" w:cs="B Nazanin" w:hint="cs"/>
          <w:rtl/>
          <w:lang w:bidi="ps-AF"/>
        </w:rPr>
        <w:t xml:space="preserve"> </w:t>
      </w:r>
      <w:r w:rsidR="00A07236" w:rsidRPr="00400D8B">
        <w:rPr>
          <w:rFonts w:ascii="Microsoft Uighur" w:hAnsi="Microsoft Uighur" w:cs="B Nazanin" w:hint="cs"/>
          <w:rtl/>
          <w:lang w:bidi="ps-AF"/>
        </w:rPr>
        <w:t xml:space="preserve">و داشتن سرتیفیکیت های جهانی </w:t>
      </w:r>
      <w:r w:rsidR="00A07236" w:rsidRPr="00400D8B">
        <w:rPr>
          <w:rFonts w:ascii="Microsoft Uighur" w:hAnsi="Microsoft Uighur" w:cs="B Nazanin"/>
          <w:lang w:bidi="ps-AF"/>
        </w:rPr>
        <w:t>CCNA</w:t>
      </w:r>
      <w:r w:rsidR="00A07236" w:rsidRPr="00400D8B">
        <w:rPr>
          <w:rFonts w:ascii="Microsoft Uighur" w:hAnsi="Microsoft Uighur" w:cs="B Nazanin" w:hint="cs"/>
          <w:rtl/>
          <w:lang w:bidi="ps-AF"/>
        </w:rPr>
        <w:t xml:space="preserve">، </w:t>
      </w:r>
      <w:r w:rsidR="00A07236" w:rsidRPr="00400D8B">
        <w:rPr>
          <w:rFonts w:ascii="Microsoft Uighur" w:hAnsi="Microsoft Uighur" w:cs="B Nazanin"/>
          <w:lang w:bidi="ps-AF"/>
        </w:rPr>
        <w:t>CCNP</w:t>
      </w:r>
      <w:r w:rsidR="00A07236" w:rsidRPr="00400D8B">
        <w:rPr>
          <w:rFonts w:ascii="Microsoft Uighur" w:hAnsi="Microsoft Uighur" w:cs="B Nazanin" w:hint="cs"/>
          <w:rtl/>
          <w:lang w:bidi="ps-AF"/>
        </w:rPr>
        <w:t xml:space="preserve">، </w:t>
      </w:r>
      <w:r w:rsidR="00A07236" w:rsidRPr="00400D8B">
        <w:rPr>
          <w:rFonts w:ascii="Microsoft Uighur" w:hAnsi="Microsoft Uighur" w:cs="B Nazanin"/>
          <w:lang w:bidi="ps-AF"/>
        </w:rPr>
        <w:t>MCSA -2016</w:t>
      </w:r>
      <w:r w:rsidR="00A07236" w:rsidRPr="00400D8B">
        <w:rPr>
          <w:rFonts w:ascii="Microsoft Uighur" w:hAnsi="Microsoft Uighur" w:cs="B Nazanin" w:hint="cs"/>
          <w:rtl/>
          <w:lang w:bidi="ps-AF"/>
        </w:rPr>
        <w:t>، و غیره</w:t>
      </w:r>
      <w:r w:rsidR="005B4146" w:rsidRPr="00400D8B">
        <w:rPr>
          <w:rFonts w:ascii="Microsoft Uighur" w:hAnsi="Microsoft Uighur" w:cs="B Nazanin" w:hint="cs"/>
          <w:rtl/>
        </w:rPr>
        <w:t xml:space="preserve">) </w:t>
      </w:r>
      <w:r w:rsidRPr="00400D8B">
        <w:rPr>
          <w:rFonts w:ascii="Microsoft Uighur" w:hAnsi="Microsoft Uighur" w:cs="B Nazanin"/>
          <w:rtl/>
        </w:rPr>
        <w:t>ارجحیت داده میشود.</w:t>
      </w:r>
    </w:p>
    <w:p w14:paraId="1057724A" w14:textId="77777777" w:rsidR="00752322" w:rsidRPr="00400D8B" w:rsidRDefault="00752322" w:rsidP="005B4146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/>
          <w:rtl/>
        </w:rPr>
        <w:t xml:space="preserve">حداقل </w:t>
      </w:r>
      <w:r w:rsidR="00A23C16" w:rsidRPr="00400D8B">
        <w:rPr>
          <w:rFonts w:ascii="Microsoft Uighur" w:hAnsi="Microsoft Uighur" w:cs="B Nazanin" w:hint="cs"/>
          <w:rtl/>
          <w:lang w:bidi="ps-AF"/>
        </w:rPr>
        <w:t>دو</w:t>
      </w:r>
      <w:r w:rsidRPr="00400D8B">
        <w:rPr>
          <w:rFonts w:ascii="Microsoft Uighur" w:hAnsi="Microsoft Uighur" w:cs="B Nazanin"/>
          <w:rtl/>
        </w:rPr>
        <w:t xml:space="preserve"> سال تجربه کاری مرتبط به وظیفه .</w:t>
      </w:r>
    </w:p>
    <w:p w14:paraId="05C84718" w14:textId="77777777" w:rsidR="00752322" w:rsidRDefault="007F005F" w:rsidP="007F005F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400D8B">
        <w:rPr>
          <w:rFonts w:ascii="Microsoft Uighur" w:hAnsi="Microsoft Uighur" w:cs="B Nazanin" w:hint="cs"/>
          <w:rtl/>
        </w:rPr>
        <w:t>تسلط</w:t>
      </w:r>
      <w:r w:rsidR="00752322" w:rsidRPr="00400D8B">
        <w:rPr>
          <w:rFonts w:ascii="Microsoft Uighur" w:hAnsi="Microsoft Uighur" w:cs="B Nazanin"/>
          <w:rtl/>
        </w:rPr>
        <w:t xml:space="preserve"> کامل به یکی از لسان های ملی (دری، پشتو) وآشنایی با </w:t>
      </w:r>
      <w:r w:rsidRPr="00400D8B">
        <w:rPr>
          <w:rFonts w:ascii="Microsoft Uighur" w:hAnsi="Microsoft Uighur" w:cs="B Nazanin" w:hint="cs"/>
          <w:rtl/>
        </w:rPr>
        <w:t>لسان</w:t>
      </w:r>
      <w:r w:rsidR="00752322" w:rsidRPr="00400D8B">
        <w:rPr>
          <w:rFonts w:ascii="Microsoft Uighur" w:hAnsi="Microsoft Uighur" w:cs="B Nazanin"/>
          <w:rtl/>
        </w:rPr>
        <w:t xml:space="preserve"> انگلیسی .</w:t>
      </w:r>
    </w:p>
    <w:p w14:paraId="6F5C1EC2" w14:textId="77777777" w:rsidR="008418FC" w:rsidRPr="00400D8B" w:rsidRDefault="00752322" w:rsidP="00400D8B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400D8B">
        <w:rPr>
          <w:rFonts w:ascii="Microsoft Uighur" w:hAnsi="Microsoft Uighur" w:cs="B Nazanin"/>
          <w:rtl/>
        </w:rPr>
        <w:t>مهارتهای کمپیوتری مرتبط به وظیفه.</w:t>
      </w:r>
    </w:p>
    <w:sectPr w:rsidR="008418FC" w:rsidRPr="00400D8B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70076"/>
    <w:multiLevelType w:val="hybridMultilevel"/>
    <w:tmpl w:val="94C6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FC"/>
    <w:rsid w:val="00031F0A"/>
    <w:rsid w:val="000349CA"/>
    <w:rsid w:val="0008386E"/>
    <w:rsid w:val="000E3F33"/>
    <w:rsid w:val="00103634"/>
    <w:rsid w:val="0012466F"/>
    <w:rsid w:val="001376F8"/>
    <w:rsid w:val="00155E17"/>
    <w:rsid w:val="001B5E7D"/>
    <w:rsid w:val="001B758D"/>
    <w:rsid w:val="001D0224"/>
    <w:rsid w:val="002F027E"/>
    <w:rsid w:val="00301E34"/>
    <w:rsid w:val="00321AE0"/>
    <w:rsid w:val="003674A7"/>
    <w:rsid w:val="00400D8B"/>
    <w:rsid w:val="00410AC9"/>
    <w:rsid w:val="004974F2"/>
    <w:rsid w:val="004A0AB4"/>
    <w:rsid w:val="0050345E"/>
    <w:rsid w:val="00535D60"/>
    <w:rsid w:val="0056008C"/>
    <w:rsid w:val="005773CD"/>
    <w:rsid w:val="00590456"/>
    <w:rsid w:val="005B4146"/>
    <w:rsid w:val="005B63F5"/>
    <w:rsid w:val="006E65B8"/>
    <w:rsid w:val="006F4AEF"/>
    <w:rsid w:val="00701179"/>
    <w:rsid w:val="0071297D"/>
    <w:rsid w:val="00732BCE"/>
    <w:rsid w:val="0074795B"/>
    <w:rsid w:val="00752322"/>
    <w:rsid w:val="0075449A"/>
    <w:rsid w:val="0076528A"/>
    <w:rsid w:val="00765306"/>
    <w:rsid w:val="007F005F"/>
    <w:rsid w:val="008418FC"/>
    <w:rsid w:val="0092485F"/>
    <w:rsid w:val="00987321"/>
    <w:rsid w:val="009A2E3D"/>
    <w:rsid w:val="009B6655"/>
    <w:rsid w:val="009E5150"/>
    <w:rsid w:val="00A00D40"/>
    <w:rsid w:val="00A07236"/>
    <w:rsid w:val="00A23C16"/>
    <w:rsid w:val="00A57E93"/>
    <w:rsid w:val="00A85241"/>
    <w:rsid w:val="00B13E43"/>
    <w:rsid w:val="00BA35DE"/>
    <w:rsid w:val="00C178D9"/>
    <w:rsid w:val="00D75B5F"/>
    <w:rsid w:val="00DA4424"/>
    <w:rsid w:val="00DC121F"/>
    <w:rsid w:val="00E05781"/>
    <w:rsid w:val="00E0677F"/>
    <w:rsid w:val="00E7497C"/>
    <w:rsid w:val="00E820D7"/>
    <w:rsid w:val="00EC6F55"/>
    <w:rsid w:val="00F00DCA"/>
    <w:rsid w:val="00F02191"/>
    <w:rsid w:val="00F37F48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A46F"/>
  <w15:docId w15:val="{F2F55784-1FD4-4714-A4CA-7B6FDCE7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5</cp:revision>
  <cp:lastPrinted>2019-10-05T10:46:00Z</cp:lastPrinted>
  <dcterms:created xsi:type="dcterms:W3CDTF">2019-07-29T04:39:00Z</dcterms:created>
  <dcterms:modified xsi:type="dcterms:W3CDTF">2019-10-06T08:28:00Z</dcterms:modified>
</cp:coreProperties>
</file>